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9097" w14:textId="77777777" w:rsidR="00D51F72" w:rsidRPr="00417AE0" w:rsidRDefault="00D51F72" w:rsidP="00D51F72">
      <w:pPr>
        <w:spacing w:after="0" w:line="240" w:lineRule="auto"/>
        <w:ind w:firstLine="8789"/>
        <w:jc w:val="both"/>
        <w:rPr>
          <w:rFonts w:ascii="Times New Roman" w:hAnsi="Times New Roman" w:cs="Times New Roman"/>
          <w:sz w:val="24"/>
          <w:szCs w:val="24"/>
        </w:rPr>
      </w:pPr>
    </w:p>
    <w:p w14:paraId="7D693EEA" w14:textId="77777777" w:rsidR="00D51F72" w:rsidRPr="00417AE0" w:rsidRDefault="00D51F72" w:rsidP="00D51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9F92F0" w14:textId="77777777" w:rsidR="00D51F72" w:rsidRPr="00417AE0" w:rsidRDefault="00D51F72" w:rsidP="00D51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D4EBD0" w14:textId="77777777" w:rsidR="00D51F72" w:rsidRPr="00417AE0" w:rsidRDefault="00D51F72" w:rsidP="00D5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67503F" w14:textId="77777777" w:rsidR="00D51F72" w:rsidRPr="00417AE0" w:rsidRDefault="00D51F72" w:rsidP="00D51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AE0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417AE0">
        <w:rPr>
          <w:rStyle w:val="a6"/>
          <w:rFonts w:ascii="Times New Roman" w:hAnsi="Times New Roman" w:cs="Times New Roman"/>
          <w:sz w:val="24"/>
          <w:szCs w:val="24"/>
          <w:highlight w:val="yellow"/>
        </w:rPr>
        <w:t xml:space="preserve">Фирменный </w:t>
      </w:r>
      <w:proofErr w:type="gramStart"/>
      <w:r w:rsidRPr="00417AE0">
        <w:rPr>
          <w:rStyle w:val="a6"/>
          <w:rFonts w:ascii="Times New Roman" w:hAnsi="Times New Roman" w:cs="Times New Roman"/>
          <w:sz w:val="24"/>
          <w:szCs w:val="24"/>
          <w:highlight w:val="yellow"/>
        </w:rPr>
        <w:t>бланк</w:t>
      </w:r>
      <w:r w:rsidRPr="00417AE0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41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41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17AE0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Генеральному директору</w:t>
      </w:r>
    </w:p>
    <w:p w14:paraId="3E7E57E1" w14:textId="77777777" w:rsidR="00D51F72" w:rsidRPr="00417AE0" w:rsidRDefault="00D51F72" w:rsidP="00D51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АО «Краснодаргазстрой»</w:t>
      </w:r>
    </w:p>
    <w:p w14:paraId="0FFE2829" w14:textId="77777777" w:rsidR="00D51F72" w:rsidRPr="00417AE0" w:rsidRDefault="00D51F72" w:rsidP="00D51F72">
      <w:pPr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Гайворонскому С.И.</w:t>
      </w:r>
    </w:p>
    <w:p w14:paraId="24576312" w14:textId="66E41838" w:rsidR="00D51F72" w:rsidRPr="00417AE0" w:rsidRDefault="00D51F72" w:rsidP="00D51F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AE0">
        <w:rPr>
          <w:rFonts w:ascii="Times New Roman" w:eastAsia="Times New Roman" w:hAnsi="Times New Roman" w:cs="Times New Roman"/>
          <w:color w:val="000000"/>
          <w:sz w:val="24"/>
          <w:szCs w:val="24"/>
        </w:rPr>
        <w:t>Исх. №</w:t>
      </w:r>
      <w:r w:rsidRPr="00417AE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________</w:t>
      </w:r>
      <w:r w:rsidR="00A55CC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17AE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______</w:t>
      </w:r>
    </w:p>
    <w:p w14:paraId="47806987" w14:textId="55F7741A" w:rsidR="00D51F72" w:rsidRDefault="00D51F72" w:rsidP="00D51F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2DF2CC" w14:textId="46BB14DE" w:rsidR="000379F5" w:rsidRDefault="000379F5" w:rsidP="00D51F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Коммерческое предложение</w:t>
      </w:r>
    </w:p>
    <w:p w14:paraId="121C67E3" w14:textId="77777777" w:rsidR="000379F5" w:rsidRPr="00417AE0" w:rsidRDefault="000379F5" w:rsidP="00D51F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5D3E88" w14:textId="77777777" w:rsidR="00D51F72" w:rsidRPr="00417AE0" w:rsidRDefault="00D51F72" w:rsidP="00D51F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7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Уважаемый Сергей Иванович!</w:t>
      </w:r>
    </w:p>
    <w:p w14:paraId="28349CC2" w14:textId="77777777" w:rsidR="00D51F72" w:rsidRPr="00417AE0" w:rsidRDefault="00D51F72" w:rsidP="00D51F72">
      <w:pPr>
        <w:tabs>
          <w:tab w:val="left" w:pos="69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6E7E8B" w14:textId="431AFA9B" w:rsidR="00D51F72" w:rsidRDefault="008D14E2" w:rsidP="00D51F72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AE0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Style w:val="a6"/>
          <w:rFonts w:ascii="Times New Roman" w:hAnsi="Times New Roman" w:cs="Times New Roman"/>
          <w:sz w:val="24"/>
          <w:szCs w:val="24"/>
          <w:highlight w:val="yellow"/>
        </w:rPr>
        <w:t>У</w:t>
      </w:r>
      <w:r w:rsidRPr="00417AE0">
        <w:rPr>
          <w:rStyle w:val="a6"/>
          <w:rFonts w:ascii="Times New Roman" w:hAnsi="Times New Roman" w:cs="Times New Roman"/>
          <w:sz w:val="24"/>
          <w:szCs w:val="24"/>
          <w:highlight w:val="yellow"/>
        </w:rPr>
        <w:t xml:space="preserve">казать наименование </w:t>
      </w:r>
      <w:r>
        <w:rPr>
          <w:rStyle w:val="a6"/>
          <w:rFonts w:ascii="Times New Roman" w:hAnsi="Times New Roman" w:cs="Times New Roman"/>
          <w:sz w:val="24"/>
          <w:szCs w:val="24"/>
          <w:highlight w:val="yellow"/>
        </w:rPr>
        <w:t>юр. или физ. лица</w:t>
      </w:r>
      <w:r w:rsidRPr="00417AE0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D51F72" w:rsidRPr="0041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ознакомившись на с информационным сообщением, опубликованной на официальном сайте АО «Краснодаргазстрой» в информационно-телекоммуникационной сети «Интернет», о предстоящей реализации имущества </w:t>
      </w:r>
      <w:r w:rsidR="00D51F72" w:rsidRPr="0041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письмом </w:t>
      </w:r>
      <w:r w:rsidR="00D51F72" w:rsidRPr="00417AE0">
        <w:rPr>
          <w:rFonts w:ascii="Times New Roman" w:hAnsi="Times New Roman" w:cs="Times New Roman"/>
          <w:sz w:val="24"/>
          <w:szCs w:val="24"/>
        </w:rPr>
        <w:t xml:space="preserve"> </w:t>
      </w:r>
      <w:r w:rsidR="00D51F72" w:rsidRPr="0041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выражает свою </w:t>
      </w:r>
      <w:r w:rsidR="00B14729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D51F72" w:rsidRPr="0041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1F7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етении</w:t>
      </w:r>
      <w:r w:rsidR="00D51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51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АО «Краснодаргазстрой»</w:t>
      </w:r>
      <w:r w:rsidR="00D51F72" w:rsidRPr="0041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51F7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D51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территории объекта строительства: </w:t>
      </w:r>
      <w:r w:rsidR="00D51F72" w:rsidRPr="00DE7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«Промбаза </w:t>
      </w:r>
      <w:proofErr w:type="spellStart"/>
      <w:r w:rsidR="00D51F72" w:rsidRPr="00DE730A">
        <w:rPr>
          <w:rFonts w:ascii="Times New Roman" w:eastAsia="Times New Roman" w:hAnsi="Times New Roman" w:cs="Times New Roman"/>
          <w:color w:val="000000"/>
          <w:sz w:val="24"/>
          <w:szCs w:val="24"/>
        </w:rPr>
        <w:t>Нючакан</w:t>
      </w:r>
      <w:proofErr w:type="spellEnd"/>
      <w:r w:rsidR="00D51F72" w:rsidRPr="00DE7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«Вертолетная площадка в районе промбазы </w:t>
      </w:r>
      <w:proofErr w:type="spellStart"/>
      <w:r w:rsidR="00D51F72" w:rsidRPr="00DE730A">
        <w:rPr>
          <w:rFonts w:ascii="Times New Roman" w:eastAsia="Times New Roman" w:hAnsi="Times New Roman" w:cs="Times New Roman"/>
          <w:color w:val="000000"/>
          <w:sz w:val="24"/>
          <w:szCs w:val="24"/>
        </w:rPr>
        <w:t>Нючакан</w:t>
      </w:r>
      <w:proofErr w:type="spellEnd"/>
      <w:r w:rsidR="00D51F72" w:rsidRPr="00DE7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«Полигон захоронения твердых бытовых и промышленных отходов»; «Электростанция собственных нужд периода ОПР (расширение)» в составе стройки «Обустройство Ковыктинского газоконденсатного месторождения» </w:t>
      </w:r>
      <w:r w:rsidR="00FC5507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следующих</w:t>
      </w:r>
      <w:r w:rsidR="00D51F72" w:rsidRPr="0041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</w:t>
      </w:r>
      <w:r w:rsidR="00FC55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51F72" w:rsidRPr="00417AE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D0CD403" w14:textId="20E0B72C" w:rsidR="00FC5507" w:rsidRDefault="00FC5507" w:rsidP="00D51F72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стоимость приобретения имущества – </w:t>
      </w:r>
      <w:r w:rsidRPr="00417AE0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Style w:val="a6"/>
          <w:rFonts w:ascii="Times New Roman" w:hAnsi="Times New Roman" w:cs="Times New Roman"/>
          <w:sz w:val="24"/>
          <w:szCs w:val="24"/>
          <w:highlight w:val="yellow"/>
        </w:rPr>
        <w:t>у</w:t>
      </w:r>
      <w:r w:rsidRPr="00417AE0">
        <w:rPr>
          <w:rStyle w:val="a6"/>
          <w:rFonts w:ascii="Times New Roman" w:hAnsi="Times New Roman" w:cs="Times New Roman"/>
          <w:sz w:val="24"/>
          <w:szCs w:val="24"/>
          <w:highlight w:val="yellow"/>
        </w:rPr>
        <w:t xml:space="preserve">казать </w:t>
      </w:r>
      <w:r w:rsidRPr="00FC5507">
        <w:rPr>
          <w:rStyle w:val="a6"/>
          <w:rFonts w:ascii="Times New Roman" w:hAnsi="Times New Roman" w:cs="Times New Roman"/>
          <w:highlight w:val="yellow"/>
        </w:rPr>
        <w:t>стоимость</w:t>
      </w:r>
      <w:r w:rsidRPr="00FC5507">
        <w:rPr>
          <w:rStyle w:val="a6"/>
          <w:highlight w:val="yellow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 (разбивка стоимости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пообъектно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представлена в приложении № 1 к настоящему письму);</w:t>
      </w:r>
    </w:p>
    <w:p w14:paraId="6FE99D23" w14:textId="77777777" w:rsidR="006419DF" w:rsidRPr="006419DF" w:rsidRDefault="006419DF" w:rsidP="006419DF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419D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оплаты: предоплата в размере 100%;</w:t>
      </w:r>
    </w:p>
    <w:p w14:paraId="646DF119" w14:textId="6CBA294F" w:rsidR="00FC5507" w:rsidRPr="00417AE0" w:rsidRDefault="00FC5507" w:rsidP="000379F5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предварительный платеж 50 млн руб. (</w:t>
      </w:r>
      <w:r w:rsidR="00641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внесение платежа подтверждается платежным поручением, представленным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 w:rsidR="006419D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 к настоящему письму)</w:t>
      </w:r>
      <w:r w:rsidR="000379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0B8669" w14:textId="4A98ADB9" w:rsidR="006419DF" w:rsidRDefault="006419DF" w:rsidP="006419DF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согласия на реализацию имущества на предложенных условиях прошу направить в адрес</w:t>
      </w:r>
      <w:r w:rsidR="00BE7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7D93" w:rsidRPr="00417AE0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BE7D93">
        <w:rPr>
          <w:rStyle w:val="a6"/>
          <w:rFonts w:ascii="Times New Roman" w:hAnsi="Times New Roman" w:cs="Times New Roman"/>
          <w:sz w:val="24"/>
          <w:szCs w:val="24"/>
          <w:highlight w:val="yellow"/>
        </w:rPr>
        <w:t>У</w:t>
      </w:r>
      <w:r w:rsidR="00BE7D93" w:rsidRPr="00417AE0">
        <w:rPr>
          <w:rStyle w:val="a6"/>
          <w:rFonts w:ascii="Times New Roman" w:hAnsi="Times New Roman" w:cs="Times New Roman"/>
          <w:sz w:val="24"/>
          <w:szCs w:val="24"/>
          <w:highlight w:val="yellow"/>
        </w:rPr>
        <w:t xml:space="preserve">казать наименование </w:t>
      </w:r>
      <w:r w:rsidR="00BE7D93">
        <w:rPr>
          <w:rStyle w:val="a6"/>
          <w:rFonts w:ascii="Times New Roman" w:hAnsi="Times New Roman" w:cs="Times New Roman"/>
          <w:sz w:val="24"/>
          <w:szCs w:val="24"/>
          <w:highlight w:val="yellow"/>
        </w:rPr>
        <w:t>юр. или физ. лица</w:t>
      </w:r>
      <w:r w:rsidR="00BE7D93" w:rsidRPr="00417AE0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подписанный проект договора купли-продажи имущества.</w:t>
      </w:r>
    </w:p>
    <w:p w14:paraId="5E4D7E54" w14:textId="51F8B3F5" w:rsidR="000379F5" w:rsidRDefault="000379F5" w:rsidP="006419DF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заключении договора с иным лицом, прошу платеж в размере 50 млн. руб. перечислить в течение 10 рабочих дней с даты заключения договора по следующим реквизитам:</w:t>
      </w:r>
    </w:p>
    <w:p w14:paraId="4D1C990B" w14:textId="1F59E01D" w:rsidR="000379F5" w:rsidRDefault="000379F5" w:rsidP="006419DF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AE0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Style w:val="a6"/>
          <w:rFonts w:ascii="Times New Roman" w:hAnsi="Times New Roman" w:cs="Times New Roman"/>
          <w:sz w:val="24"/>
          <w:szCs w:val="24"/>
          <w:highlight w:val="yellow"/>
        </w:rPr>
        <w:t>У</w:t>
      </w:r>
      <w:r w:rsidRPr="00417AE0">
        <w:rPr>
          <w:rStyle w:val="a6"/>
          <w:rFonts w:ascii="Times New Roman" w:hAnsi="Times New Roman" w:cs="Times New Roman"/>
          <w:sz w:val="24"/>
          <w:szCs w:val="24"/>
          <w:highlight w:val="yellow"/>
        </w:rPr>
        <w:t xml:space="preserve">казать </w:t>
      </w:r>
      <w:r>
        <w:rPr>
          <w:rStyle w:val="a6"/>
          <w:rFonts w:ascii="Times New Roman" w:hAnsi="Times New Roman" w:cs="Times New Roman"/>
          <w:sz w:val="24"/>
          <w:szCs w:val="24"/>
          <w:highlight w:val="yellow"/>
        </w:rPr>
        <w:t>реквизиты для перечисления платежа</w:t>
      </w:r>
      <w:r w:rsidRPr="00417AE0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5397D483" w14:textId="02C07E62" w:rsidR="006419DF" w:rsidRDefault="006419DF" w:rsidP="006419DF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D3272" w14:textId="6BE91B5F" w:rsidR="006419DF" w:rsidRDefault="006419DF" w:rsidP="006419DF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имущества</w:t>
      </w:r>
      <w:r w:rsidR="00BE7D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приобретении которого имеется заинтересованность с предложением цены.</w:t>
      </w:r>
    </w:p>
    <w:p w14:paraId="701CBAD8" w14:textId="072F0DDA" w:rsidR="006419DF" w:rsidRDefault="006419DF" w:rsidP="006419DF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Платежное поручение о перечислении платежа в размере 50 млн. руб.</w:t>
      </w:r>
    </w:p>
    <w:p w14:paraId="33331AD2" w14:textId="04AFBFFF" w:rsidR="000379F5" w:rsidRPr="00417AE0" w:rsidRDefault="000379F5" w:rsidP="006419DF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6A8CB2BA" w14:textId="77777777" w:rsidR="00D51F72" w:rsidRPr="00417AE0" w:rsidRDefault="00D51F72" w:rsidP="00D51F72">
      <w:pPr>
        <w:tabs>
          <w:tab w:val="left" w:pos="69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2A38C0" w14:textId="77777777" w:rsidR="00D51F72" w:rsidRDefault="00D51F72" w:rsidP="00D51F72">
      <w:pPr>
        <w:tabs>
          <w:tab w:val="left" w:pos="69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CFDE90" w14:textId="77777777" w:rsidR="00D51F72" w:rsidRPr="00417AE0" w:rsidRDefault="00D51F72" w:rsidP="00D51F72">
      <w:pPr>
        <w:tabs>
          <w:tab w:val="left" w:pos="69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9A18B8" w14:textId="689D7985" w:rsidR="00D51F72" w:rsidRPr="00417AE0" w:rsidRDefault="00D51F72" w:rsidP="00D51F72">
      <w:pPr>
        <w:tabs>
          <w:tab w:val="left" w:pos="69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AE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</w:t>
      </w:r>
      <w:proofErr w:type="gramStart"/>
      <w:r w:rsidRPr="00417AE0">
        <w:rPr>
          <w:rStyle w:val="a6"/>
          <w:rFonts w:ascii="Times New Roman" w:hAnsi="Times New Roman" w:cs="Times New Roman"/>
          <w:sz w:val="24"/>
          <w:szCs w:val="24"/>
          <w:highlight w:val="yellow"/>
        </w:rPr>
        <w:t>Должность</w:t>
      </w:r>
      <w:r w:rsidRPr="00417AE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</w:t>
      </w:r>
      <w:r w:rsidRPr="00417AE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Pr="00417A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17AE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</w:t>
      </w:r>
      <w:r w:rsidRPr="00417AE0">
        <w:rPr>
          <w:rStyle w:val="a6"/>
          <w:rFonts w:ascii="Times New Roman" w:hAnsi="Times New Roman" w:cs="Times New Roman"/>
          <w:sz w:val="24"/>
          <w:szCs w:val="24"/>
          <w:highlight w:val="yellow"/>
        </w:rPr>
        <w:t>Ф. И. О.</w:t>
      </w:r>
      <w:r w:rsidRPr="00417AE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</w:t>
      </w:r>
    </w:p>
    <w:p w14:paraId="1DB345F4" w14:textId="77777777" w:rsidR="00D51F72" w:rsidRPr="00417AE0" w:rsidRDefault="00D51F72" w:rsidP="00D51F72">
      <w:pPr>
        <w:tabs>
          <w:tab w:val="left" w:pos="69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8F65D4" w14:textId="77777777" w:rsidR="00D51F72" w:rsidRPr="00417AE0" w:rsidRDefault="00D51F72" w:rsidP="00D51F72">
      <w:pPr>
        <w:tabs>
          <w:tab w:val="left" w:pos="69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4234BA" w14:textId="77777777" w:rsidR="00D51F72" w:rsidRPr="00417AE0" w:rsidRDefault="00D51F72" w:rsidP="00D51F72">
      <w:pPr>
        <w:tabs>
          <w:tab w:val="left" w:pos="69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605B3C" w14:textId="77777777" w:rsidR="00FF6CEC" w:rsidRDefault="00FF6CEC"/>
    <w:sectPr w:rsidR="00FF6CEC" w:rsidSect="005A4872">
      <w:footerReference w:type="default" r:id="rId7"/>
      <w:pgSz w:w="11909" w:h="16834"/>
      <w:pgMar w:top="709" w:right="710" w:bottom="1135" w:left="709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57D0" w14:textId="77777777" w:rsidR="00ED21D4" w:rsidRDefault="00ED21D4">
      <w:pPr>
        <w:spacing w:after="0" w:line="240" w:lineRule="auto"/>
      </w:pPr>
      <w:r>
        <w:separator/>
      </w:r>
    </w:p>
  </w:endnote>
  <w:endnote w:type="continuationSeparator" w:id="0">
    <w:p w14:paraId="453F9B33" w14:textId="77777777" w:rsidR="00ED21D4" w:rsidRDefault="00ED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798426"/>
      <w:docPartObj>
        <w:docPartGallery w:val="Page Numbers (Bottom of Page)"/>
        <w:docPartUnique/>
      </w:docPartObj>
    </w:sdtPr>
    <w:sdtEndPr/>
    <w:sdtContent>
      <w:p w14:paraId="07EDC50D" w14:textId="77777777" w:rsidR="0030752F" w:rsidRDefault="00AD4C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7AD3DF1" w14:textId="77777777" w:rsidR="0030752F" w:rsidRDefault="00ED21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0459" w14:textId="77777777" w:rsidR="00ED21D4" w:rsidRDefault="00ED21D4">
      <w:pPr>
        <w:spacing w:after="0" w:line="240" w:lineRule="auto"/>
      </w:pPr>
      <w:r>
        <w:separator/>
      </w:r>
    </w:p>
  </w:footnote>
  <w:footnote w:type="continuationSeparator" w:id="0">
    <w:p w14:paraId="499DBA5A" w14:textId="77777777" w:rsidR="00ED21D4" w:rsidRDefault="00ED2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078F"/>
    <w:multiLevelType w:val="hybridMultilevel"/>
    <w:tmpl w:val="3D80C0A0"/>
    <w:lvl w:ilvl="0" w:tplc="72B04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5577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58"/>
    <w:rsid w:val="000379F5"/>
    <w:rsid w:val="006419DF"/>
    <w:rsid w:val="008D14E2"/>
    <w:rsid w:val="00987658"/>
    <w:rsid w:val="00A55CC3"/>
    <w:rsid w:val="00AD4C4B"/>
    <w:rsid w:val="00B14729"/>
    <w:rsid w:val="00BE7D93"/>
    <w:rsid w:val="00C56DE4"/>
    <w:rsid w:val="00C83DA3"/>
    <w:rsid w:val="00D51F72"/>
    <w:rsid w:val="00ED21D4"/>
    <w:rsid w:val="00FC5507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D939"/>
  <w15:chartTrackingRefBased/>
  <w15:docId w15:val="{7C509701-D382-491E-A334-45C274BB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51F72"/>
  </w:style>
  <w:style w:type="paragraph" w:styleId="a5">
    <w:name w:val="No Spacing"/>
    <w:uiPriority w:val="1"/>
    <w:qFormat/>
    <w:rsid w:val="00D51F72"/>
    <w:pPr>
      <w:spacing w:after="0" w:line="240" w:lineRule="auto"/>
    </w:pPr>
  </w:style>
  <w:style w:type="character" w:customStyle="1" w:styleId="a6">
    <w:name w:val="Цветовое выделение"/>
    <w:uiPriority w:val="99"/>
    <w:rsid w:val="00D51F72"/>
    <w:rPr>
      <w:b/>
      <w:bCs/>
      <w:color w:val="26282F"/>
    </w:rPr>
  </w:style>
  <w:style w:type="character" w:customStyle="1" w:styleId="2">
    <w:name w:val="Основной текст (2)_"/>
    <w:basedOn w:val="a0"/>
    <w:link w:val="20"/>
    <w:uiPriority w:val="99"/>
    <w:rsid w:val="00D51F7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Arial">
    <w:name w:val="Основной текст (2) + Arial"/>
    <w:aliases w:val="9 pt"/>
    <w:basedOn w:val="2"/>
    <w:uiPriority w:val="99"/>
    <w:rsid w:val="00D51F72"/>
    <w:rPr>
      <w:rFonts w:ascii="Arial" w:hAnsi="Arial" w:cs="Arial"/>
      <w:sz w:val="18"/>
      <w:szCs w:val="18"/>
      <w:shd w:val="clear" w:color="auto" w:fill="FFFFFF"/>
    </w:rPr>
  </w:style>
  <w:style w:type="character" w:customStyle="1" w:styleId="2Arial1">
    <w:name w:val="Основной текст (2) + Arial1"/>
    <w:aliases w:val="9 pt1,Полужирный"/>
    <w:basedOn w:val="2"/>
    <w:uiPriority w:val="99"/>
    <w:rsid w:val="00D51F7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51F72"/>
    <w:pPr>
      <w:widowControl w:val="0"/>
      <w:shd w:val="clear" w:color="auto" w:fill="FFFFFF"/>
      <w:spacing w:before="120" w:after="36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6419DF"/>
    <w:pPr>
      <w:widowControl w:val="0"/>
      <w:shd w:val="clear" w:color="auto" w:fill="FFFFFF"/>
      <w:spacing w:after="600" w:line="240" w:lineRule="atLeast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Ася Иосифовна</dc:creator>
  <cp:keywords/>
  <dc:description/>
  <cp:lastModifiedBy>Джафаров Эмин Джахангир Оглы</cp:lastModifiedBy>
  <cp:revision>2</cp:revision>
  <cp:lastPrinted>2022-04-18T07:41:00Z</cp:lastPrinted>
  <dcterms:created xsi:type="dcterms:W3CDTF">2022-04-19T06:03:00Z</dcterms:created>
  <dcterms:modified xsi:type="dcterms:W3CDTF">2022-04-19T06:03:00Z</dcterms:modified>
</cp:coreProperties>
</file>