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1E9DE" w14:textId="77777777" w:rsidR="002A4B96" w:rsidRPr="00417AE0" w:rsidRDefault="002A4B96" w:rsidP="00E4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F57AF1B" w14:textId="77777777" w:rsidR="002A4B96" w:rsidRPr="00417AE0" w:rsidRDefault="002A4B96" w:rsidP="002A4B96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F51E8" w14:textId="7D9BDB73" w:rsidR="003725B6" w:rsidRPr="00C76A53" w:rsidRDefault="002A4B96" w:rsidP="00C76A53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bookmarkStart w:id="0" w:name="_GoBack"/>
      <w:r w:rsidRPr="00417AE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имущества, подлежащего </w:t>
      </w:r>
      <w:r w:rsidR="00DE730A">
        <w:rPr>
          <w:rFonts w:ascii="Times New Roman" w:hAnsi="Times New Roman" w:cs="Times New Roman"/>
          <w:b/>
          <w:bCs/>
          <w:sz w:val="24"/>
          <w:szCs w:val="24"/>
        </w:rPr>
        <w:t>реализации</w:t>
      </w:r>
      <w:r w:rsidR="002D3E8D" w:rsidRPr="00417AE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543D0D" w14:textId="77777777" w:rsidR="003725B6" w:rsidRPr="00417AE0" w:rsidRDefault="003725B6" w:rsidP="00E4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6"/>
        <w:gridCol w:w="9434"/>
      </w:tblGrid>
      <w:tr w:rsidR="00C76A53" w:rsidRPr="002910CB" w14:paraId="70473FFF" w14:textId="77777777" w:rsidTr="00B87D8A">
        <w:trPr>
          <w:cantSplit/>
          <w:trHeight w:val="20"/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099E4" w14:textId="77777777" w:rsidR="00C76A53" w:rsidRPr="002910CB" w:rsidRDefault="00C76A53" w:rsidP="00B87D8A">
            <w:pPr>
              <w:jc w:val="center"/>
              <w:rPr>
                <w:b/>
                <w:bCs/>
              </w:rPr>
            </w:pPr>
            <w:r w:rsidRPr="002910CB">
              <w:rPr>
                <w:b/>
                <w:bCs/>
              </w:rPr>
              <w:t>№ п\п</w:t>
            </w:r>
          </w:p>
        </w:tc>
        <w:tc>
          <w:tcPr>
            <w:tcW w:w="2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CC2B9" w14:textId="77777777" w:rsidR="00C76A53" w:rsidRPr="002910CB" w:rsidRDefault="00C76A53" w:rsidP="00B87D8A">
            <w:pPr>
              <w:jc w:val="center"/>
              <w:rPr>
                <w:b/>
                <w:bCs/>
              </w:rPr>
            </w:pPr>
            <w:r w:rsidRPr="002910CB">
              <w:rPr>
                <w:b/>
                <w:bCs/>
              </w:rPr>
              <w:t>Наименование</w:t>
            </w:r>
          </w:p>
        </w:tc>
      </w:tr>
      <w:tr w:rsidR="00C76A53" w:rsidRPr="002910CB" w14:paraId="0BA4308E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FF29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CCE4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Административно-бытового здания на базе 16-ти блок-контейнеров БКС 602(3,0*6,0*2,81 м</w:t>
            </w:r>
          </w:p>
        </w:tc>
      </w:tr>
      <w:tr w:rsidR="00C76A53" w:rsidRPr="002910CB" w14:paraId="760AE1EC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7660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22F5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Ангар тентовый 32,8х12х9м трехслойный (каркасно-мембранное укрытие)  зав РС-СРВ00000751)</w:t>
            </w:r>
          </w:p>
        </w:tc>
      </w:tr>
      <w:tr w:rsidR="00C76A53" w:rsidRPr="002910CB" w14:paraId="536E298F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2188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3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2F8E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Ангар тентовый 36х18х10 (каркасно-мембранное укрытие с утеплителем)№ СРВ205-36Х18-2(теплый склад)б/у</w:t>
            </w:r>
          </w:p>
        </w:tc>
      </w:tr>
      <w:tr w:rsidR="00C76A53" w:rsidRPr="002910CB" w14:paraId="03E6FC55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3E06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4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354E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Ангар тентовый с двухслойным утеплителем 30х12х6м (каркасно-мембранное укрытие)</w:t>
            </w:r>
          </w:p>
        </w:tc>
      </w:tr>
      <w:tr w:rsidR="00C76A53" w:rsidRPr="002910CB" w14:paraId="2C554A63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FA42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5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845A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Арочный ангар 30х15х7,5м (слесарная)</w:t>
            </w:r>
          </w:p>
        </w:tc>
      </w:tr>
      <w:tr w:rsidR="00C76A53" w:rsidRPr="002910CB" w14:paraId="2A6517DF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7BB3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6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63AA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АХТУБА ОК 4Т (КПП)</w:t>
            </w:r>
          </w:p>
        </w:tc>
      </w:tr>
      <w:tr w:rsidR="00C76A53" w:rsidRPr="002910CB" w14:paraId="3BBA1F52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98D0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7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0C05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 контейнер  SBL-610.1010.00-15-0252#5005/9003 Строитель 6000х2430х2500мм</w:t>
            </w:r>
          </w:p>
        </w:tc>
      </w:tr>
      <w:tr w:rsidR="00C76A53" w:rsidRPr="002910CB" w14:paraId="0A61750F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4ECC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8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E94A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 контейнер  SBL-610.1010.00-15-0254#5005/9003 Строитель 6000х2430х2500мм</w:t>
            </w:r>
          </w:p>
        </w:tc>
      </w:tr>
      <w:tr w:rsidR="00C76A53" w:rsidRPr="002910CB" w14:paraId="3C9017CF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6444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9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57CD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 контейнер  SBL-610.1010.00-15-0265#5005/9003 Строитель 6000х2430х2500мм</w:t>
            </w:r>
          </w:p>
        </w:tc>
      </w:tr>
      <w:tr w:rsidR="00C76A53" w:rsidRPr="002910CB" w14:paraId="0EC6B41F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2CD9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7A12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 контейнер  SBL-610.1010.00-15-0266#5005/9003 Строитель 6000х2430х2500мм</w:t>
            </w:r>
          </w:p>
        </w:tc>
      </w:tr>
      <w:tr w:rsidR="00C76A53" w:rsidRPr="002910CB" w14:paraId="0F9DA936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C9D9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79B4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 контейнер  SBL-610.1010.00-15-0267#5005/9003 Строитель 6000х2430х2500мм</w:t>
            </w:r>
          </w:p>
        </w:tc>
      </w:tr>
      <w:tr w:rsidR="00C76A53" w:rsidRPr="002910CB" w14:paraId="5FE788CE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46A6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12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1377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 контейнер "Строитель" 6000*2430*2500 мм 13-961</w:t>
            </w:r>
          </w:p>
        </w:tc>
      </w:tr>
      <w:tr w:rsidR="00C76A53" w:rsidRPr="002910CB" w14:paraId="6403C60F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391A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13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745C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 контейнер 20 фут для оборуд.тепловой станции (к РБУ инв16209)</w:t>
            </w:r>
          </w:p>
        </w:tc>
      </w:tr>
      <w:tr w:rsidR="00C76A53" w:rsidRPr="002910CB" w14:paraId="696074BD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2914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14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D93B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 xml:space="preserve">Блок-контейнер 6,0х2,4 (бытовка) </w:t>
            </w:r>
          </w:p>
        </w:tc>
      </w:tr>
      <w:tr w:rsidR="00C76A53" w:rsidRPr="002910CB" w14:paraId="3DE73B85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5B5D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15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DD6C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на базе "МобиКон"(здание повыш.комфортности-жилое) (9)</w:t>
            </w:r>
          </w:p>
        </w:tc>
      </w:tr>
      <w:tr w:rsidR="00C76A53" w:rsidRPr="002910CB" w14:paraId="6CBF60F0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3B80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16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83B4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на базе "МобиКон"(здание повыш.комфортности-жилое) (9)</w:t>
            </w:r>
          </w:p>
        </w:tc>
      </w:tr>
      <w:tr w:rsidR="00C76A53" w:rsidRPr="002910CB" w14:paraId="3A984D5A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BB25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17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39E9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на базе "МобиКон"(здание повыш.комфортности-жилое) (9)</w:t>
            </w:r>
          </w:p>
        </w:tc>
      </w:tr>
      <w:tr w:rsidR="00C76A53" w:rsidRPr="002910CB" w14:paraId="74AFF397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47E3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18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D9A2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на базе "МобиКон"(здание повыш.комфортности-жилое) (9)</w:t>
            </w:r>
          </w:p>
        </w:tc>
      </w:tr>
      <w:tr w:rsidR="00C76A53" w:rsidRPr="002910CB" w14:paraId="061F4A20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DC99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19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8D10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на базе "МобиКон"(здание повыш.комфортности-жилое) (9)</w:t>
            </w:r>
          </w:p>
        </w:tc>
      </w:tr>
      <w:tr w:rsidR="00C76A53" w:rsidRPr="002910CB" w14:paraId="509380F1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60A6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B4E5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на базе "МобиКон"(здание повыш.комфортности-жилое) (9)</w:t>
            </w:r>
          </w:p>
        </w:tc>
      </w:tr>
      <w:tr w:rsidR="00C76A53" w:rsidRPr="002910CB" w14:paraId="085A60A4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8FE4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FEB5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на базе "МобиКон"(здание повыш.комфортности-жилое) (9)</w:t>
            </w:r>
          </w:p>
        </w:tc>
      </w:tr>
      <w:tr w:rsidR="00C76A53" w:rsidRPr="002910CB" w14:paraId="3A5D62FD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22DC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22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1CFF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на базе "МобиКон"(здание повыш.комфортности-жилое) (9)</w:t>
            </w:r>
          </w:p>
        </w:tc>
      </w:tr>
      <w:tr w:rsidR="00C76A53" w:rsidRPr="002910CB" w14:paraId="0105C236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6385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lastRenderedPageBreak/>
              <w:t>23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B676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на базе "МобиКон"(здание повыш.комфортности-жилое) (9)</w:t>
            </w:r>
          </w:p>
        </w:tc>
      </w:tr>
      <w:tr w:rsidR="00C76A53" w:rsidRPr="002910CB" w14:paraId="631CEB03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2FF6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24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DFDC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на базе "МобиКон"(здание повыш.комфортности-жилое) (9)</w:t>
            </w:r>
          </w:p>
        </w:tc>
      </w:tr>
      <w:tr w:rsidR="00C76A53" w:rsidRPr="002910CB" w14:paraId="2037C7A2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C81A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25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6A81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на базе "МобиКон"(здание повыш.комфортности-жилое) (9)</w:t>
            </w:r>
          </w:p>
        </w:tc>
      </w:tr>
      <w:tr w:rsidR="00C76A53" w:rsidRPr="002910CB" w14:paraId="6D2A970D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5391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26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A09D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на базе "МобиКон"(здание повыш.комфортности-жилое) (9)</w:t>
            </w:r>
          </w:p>
        </w:tc>
      </w:tr>
      <w:tr w:rsidR="00C76A53" w:rsidRPr="002910CB" w14:paraId="35933BBC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BCC5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27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8C88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на базе "МобиКон"(здание повыш.комфортности-жилое) (9)</w:t>
            </w:r>
          </w:p>
        </w:tc>
      </w:tr>
      <w:tr w:rsidR="00C76A53" w:rsidRPr="002910CB" w14:paraId="0BDC4E83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7EB9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28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80D5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на базе "МобиКон"(здание повыш.комфортности-жилое) (9)</w:t>
            </w:r>
          </w:p>
        </w:tc>
      </w:tr>
      <w:tr w:rsidR="00C76A53" w:rsidRPr="002910CB" w14:paraId="6DAD2ED6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B6FB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29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8848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на базе "МобиКон"(здание повыш.комфортности-жилое) (9)</w:t>
            </w:r>
          </w:p>
        </w:tc>
      </w:tr>
      <w:tr w:rsidR="00C76A53" w:rsidRPr="002910CB" w14:paraId="00BB3DBE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AB2D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30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9252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на базе "МобиКон"(здание повыш.комфортности-жилое) (9)</w:t>
            </w:r>
          </w:p>
        </w:tc>
      </w:tr>
      <w:tr w:rsidR="00C76A53" w:rsidRPr="002910CB" w14:paraId="5ED2229F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4F82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31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EB84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на базе "МобиКон"(здание повыш.комфортности-жилое) (9)</w:t>
            </w:r>
          </w:p>
        </w:tc>
      </w:tr>
      <w:tr w:rsidR="00C76A53" w:rsidRPr="002910CB" w14:paraId="3471800F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1311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32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3CD4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на базе "МобиКон"(здание повыш.комфортности-жилое) (9)</w:t>
            </w:r>
          </w:p>
        </w:tc>
      </w:tr>
      <w:tr w:rsidR="00C76A53" w:rsidRPr="002910CB" w14:paraId="73BD1342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A0A3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33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30E2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на базе "МобиКон"(здание повыш.комфортности-жилое) (9)</w:t>
            </w:r>
          </w:p>
        </w:tc>
      </w:tr>
      <w:tr w:rsidR="00C76A53" w:rsidRPr="002910CB" w14:paraId="28A9C17F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C96B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34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E875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на базе "МобиКон"(здание повыш.комфортности-жилое) (9)</w:t>
            </w:r>
          </w:p>
        </w:tc>
      </w:tr>
      <w:tr w:rsidR="00C76A53" w:rsidRPr="002910CB" w14:paraId="30371DFA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FBAF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35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142E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на базе "МобиКон"(здание повыш.комфортности-жилое) (9)</w:t>
            </w:r>
          </w:p>
        </w:tc>
      </w:tr>
      <w:tr w:rsidR="00C76A53" w:rsidRPr="002910CB" w14:paraId="1CD68476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BDA3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36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EA70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на базе "МобиКон"(здание повыш.комфортности-жилое) (9)</w:t>
            </w:r>
          </w:p>
        </w:tc>
      </w:tr>
      <w:tr w:rsidR="00C76A53" w:rsidRPr="002910CB" w14:paraId="0296D388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5810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37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5CAA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на базе "МобиКон"(здание повыш.комфортности-жилое) (9)</w:t>
            </w:r>
          </w:p>
        </w:tc>
      </w:tr>
      <w:tr w:rsidR="00C76A53" w:rsidRPr="002910CB" w14:paraId="1B7B587F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BFED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38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D7CB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на базе "МобиКон"(здание повыш.комфортности-жилое) (9)</w:t>
            </w:r>
          </w:p>
        </w:tc>
      </w:tr>
      <w:tr w:rsidR="00C76A53" w:rsidRPr="002910CB" w14:paraId="027B78A3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BA21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39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7474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(здание бытовое, общежите №8 )(4)</w:t>
            </w:r>
          </w:p>
        </w:tc>
      </w:tr>
      <w:tr w:rsidR="00C76A53" w:rsidRPr="002910CB" w14:paraId="62865D37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A74E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40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4DFB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(здание бытовое, общежитие №8 )(4)</w:t>
            </w:r>
          </w:p>
        </w:tc>
      </w:tr>
      <w:tr w:rsidR="00C76A53" w:rsidRPr="002910CB" w14:paraId="2B7178D3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E850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41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1D08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(здание бытовое, общежитие №8 )(4)</w:t>
            </w:r>
          </w:p>
        </w:tc>
      </w:tr>
      <w:tr w:rsidR="00C76A53" w:rsidRPr="002910CB" w14:paraId="53BE7210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03FB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42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790A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(здание бытовое, общежитие №8 )(4)</w:t>
            </w:r>
          </w:p>
        </w:tc>
      </w:tr>
      <w:tr w:rsidR="00C76A53" w:rsidRPr="002910CB" w14:paraId="7B13F00E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AC59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43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B8B0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(здание бытовое, общежитие №8 )(4)</w:t>
            </w:r>
          </w:p>
        </w:tc>
      </w:tr>
      <w:tr w:rsidR="00C76A53" w:rsidRPr="002910CB" w14:paraId="1A55113F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4B29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lastRenderedPageBreak/>
              <w:t>44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4A53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(здание бытовое, общежитие №8 )(4)</w:t>
            </w:r>
          </w:p>
        </w:tc>
      </w:tr>
      <w:tr w:rsidR="00C76A53" w:rsidRPr="002910CB" w14:paraId="7523AF2C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4F1D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45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F256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(здание бытовое, общежитие №8 )(4)</w:t>
            </w:r>
          </w:p>
        </w:tc>
      </w:tr>
      <w:tr w:rsidR="00C76A53" w:rsidRPr="002910CB" w14:paraId="10EE7CBB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1455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46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E9B4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(здание бытовое, общежитие №8 )(4)</w:t>
            </w:r>
          </w:p>
        </w:tc>
      </w:tr>
      <w:tr w:rsidR="00C76A53" w:rsidRPr="002910CB" w14:paraId="1B4778EC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B959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47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53A3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(здание бытовое, общежитие №8 )(4)</w:t>
            </w:r>
          </w:p>
        </w:tc>
      </w:tr>
      <w:tr w:rsidR="00C76A53" w:rsidRPr="002910CB" w14:paraId="6850BF46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AE02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48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4603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(здание бытовое, общежитие №8 )(4)</w:t>
            </w:r>
          </w:p>
        </w:tc>
      </w:tr>
      <w:tr w:rsidR="00C76A53" w:rsidRPr="002910CB" w14:paraId="6B3EFE15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C6A1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49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0566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(здание бытовое, общежитие №8 )(4)</w:t>
            </w:r>
          </w:p>
        </w:tc>
      </w:tr>
      <w:tr w:rsidR="00C76A53" w:rsidRPr="002910CB" w14:paraId="0D85CC6A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5859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50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3DC1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(здание бытовое, общежитие №8 )(4)</w:t>
            </w:r>
          </w:p>
        </w:tc>
      </w:tr>
      <w:tr w:rsidR="00C76A53" w:rsidRPr="002910CB" w14:paraId="2F2918E4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B3EE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51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9EDB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(здание бытовое, общежитие №8 )(4)</w:t>
            </w:r>
          </w:p>
        </w:tc>
      </w:tr>
      <w:tr w:rsidR="00C76A53" w:rsidRPr="002910CB" w14:paraId="407396DF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BACB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52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E107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(здание бытовое, общежитие №8 )(4)</w:t>
            </w:r>
          </w:p>
        </w:tc>
      </w:tr>
      <w:tr w:rsidR="00C76A53" w:rsidRPr="002910CB" w14:paraId="0B11AAA8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ADDF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53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1B14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(здание бытовое, общежитие №8 )(4)</w:t>
            </w:r>
          </w:p>
        </w:tc>
      </w:tr>
      <w:tr w:rsidR="00C76A53" w:rsidRPr="002910CB" w14:paraId="1B3E4306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A115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54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895B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(здание бытовое, общежитие №8 )(4)</w:t>
            </w:r>
          </w:p>
        </w:tc>
      </w:tr>
      <w:tr w:rsidR="00C76A53" w:rsidRPr="002910CB" w14:paraId="4BEAE822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0449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55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4CD2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(здание бытовое, общежитие №8 )(4)</w:t>
            </w:r>
          </w:p>
        </w:tc>
      </w:tr>
      <w:tr w:rsidR="00C76A53" w:rsidRPr="002910CB" w14:paraId="25279A06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4402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56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CA88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(здание бытовое, общежитие №8 )(4)</w:t>
            </w:r>
          </w:p>
        </w:tc>
      </w:tr>
      <w:tr w:rsidR="00C76A53" w:rsidRPr="002910CB" w14:paraId="03E80D44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B11E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57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BD0A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(здание бытовое, общежитие №8 )(4)</w:t>
            </w:r>
          </w:p>
        </w:tc>
      </w:tr>
      <w:tr w:rsidR="00C76A53" w:rsidRPr="002910CB" w14:paraId="3C4BED3D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9B01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58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6321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(здание бытовое, общежитие №8 )(4)</w:t>
            </w:r>
          </w:p>
        </w:tc>
      </w:tr>
      <w:tr w:rsidR="00C76A53" w:rsidRPr="002910CB" w14:paraId="71996665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0790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59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0750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(здание бытовое, общежитие №8 )(4)</w:t>
            </w:r>
          </w:p>
        </w:tc>
      </w:tr>
      <w:tr w:rsidR="00C76A53" w:rsidRPr="002910CB" w14:paraId="1C39B30B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24E8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60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A7A2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(здание бытовое, общежитие №8 )(4)</w:t>
            </w:r>
          </w:p>
        </w:tc>
      </w:tr>
      <w:tr w:rsidR="00C76A53" w:rsidRPr="002910CB" w14:paraId="7C406B58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6185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61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11D1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Блок-контейнер( б/у) 3,0*6,0*2,81м БКС-602 (здание бытовое, общежитие №8 )(4)</w:t>
            </w:r>
          </w:p>
        </w:tc>
      </w:tr>
      <w:tr w:rsidR="00C76A53" w:rsidRPr="002910CB" w14:paraId="14478975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08CD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62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87CC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 ( б/у) 3,0*6,0*2,81м БКС-602 (здание бытовое, общежитие №8 )(4)</w:t>
            </w:r>
          </w:p>
        </w:tc>
      </w:tr>
      <w:tr w:rsidR="00C76A53" w:rsidRPr="002910CB" w14:paraId="2D6AC86E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1A02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63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83A9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БРИГАДНЫЙ ДОМ 2,2х4,6 (охрана)</w:t>
            </w:r>
          </w:p>
        </w:tc>
      </w:tr>
      <w:tr w:rsidR="00C76A53" w:rsidRPr="002910CB" w14:paraId="68B77C33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FC39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64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15DD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Бытовка 6х2,4х2,4м( синяя)</w:t>
            </w:r>
          </w:p>
        </w:tc>
      </w:tr>
      <w:tr w:rsidR="00C76A53" w:rsidRPr="002910CB" w14:paraId="0DB34AF6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A437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65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BD34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Бытовка Стандарт С 100/6 Эконом ДВП 5,85х2,35х2,45 пл.14,1м2 б/у</w:t>
            </w:r>
          </w:p>
        </w:tc>
      </w:tr>
      <w:tr w:rsidR="00C76A53" w:rsidRPr="002910CB" w14:paraId="0A8140C1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7564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66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55BF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Бытовой модуль 6х2,4х2,4м</w:t>
            </w:r>
          </w:p>
        </w:tc>
      </w:tr>
      <w:tr w:rsidR="00C76A53" w:rsidRPr="002910CB" w14:paraId="4DA4C9CB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E0B7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67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9397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Вагон токарный 9м х 2,3м (мастерская)</w:t>
            </w:r>
          </w:p>
        </w:tc>
      </w:tr>
      <w:tr w:rsidR="00C76A53" w:rsidRPr="002910CB" w14:paraId="6C56C364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4497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68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3882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Вагон-бытовка для обогрева рабочих №1 на УПГ-102 (Ковыктинское месторождение ВЗиС),титульная</w:t>
            </w:r>
          </w:p>
        </w:tc>
      </w:tr>
      <w:tr w:rsidR="00C76A53" w:rsidRPr="002910CB" w14:paraId="61358B1E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D062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69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1F96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Вагон-бытовка для обогрева рабочих №2 на УПГ-102 (Ковыктинское месторождение ВЗиС),титульная</w:t>
            </w:r>
          </w:p>
        </w:tc>
      </w:tr>
      <w:tr w:rsidR="00C76A53" w:rsidRPr="002910CB" w14:paraId="37EB8736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DEA1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70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B370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Вагон-дом модели на собств.раме "Жилой на 2-4 чел.с кухней и сан.узлом" 8.0х2,5х2,6м</w:t>
            </w:r>
          </w:p>
        </w:tc>
      </w:tr>
      <w:tr w:rsidR="00C76A53" w:rsidRPr="002910CB" w14:paraId="31F6865F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ECF2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71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E0F3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Вагон-дом модели на собств.раме "Жилой на 2-4 чел.с кухней и сан.узлом" 8.0х2,5х2,6м</w:t>
            </w:r>
          </w:p>
        </w:tc>
      </w:tr>
      <w:tr w:rsidR="00C76A53" w:rsidRPr="002910CB" w14:paraId="0F977FB1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B7E9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72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57D6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Вагон-дом модели на собств.раме "Жилой на 2-4 чел.с кухней и сан.узлом" 8.0х2,5х2,6м</w:t>
            </w:r>
          </w:p>
        </w:tc>
      </w:tr>
      <w:tr w:rsidR="00C76A53" w:rsidRPr="002910CB" w14:paraId="3EA971DB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5FB3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73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2AEC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Вагончик для бытовых и  производственных нужд 2х4м (нежилое помещение)</w:t>
            </w:r>
          </w:p>
        </w:tc>
      </w:tr>
      <w:tr w:rsidR="00C76A53" w:rsidRPr="002910CB" w14:paraId="3AEC2E96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BB66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lastRenderedPageBreak/>
              <w:t>74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ED8D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Вагончик для бытовых и производ.нужд (бытовое помещение)</w:t>
            </w:r>
          </w:p>
        </w:tc>
      </w:tr>
      <w:tr w:rsidR="00C76A53" w:rsidRPr="002910CB" w14:paraId="452D07B1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0DB5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75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8ABC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Вагончик для бытовых и производственных нужд 2,2х4,6м(охрана)</w:t>
            </w:r>
          </w:p>
        </w:tc>
      </w:tr>
      <w:tr w:rsidR="00C76A53" w:rsidRPr="002910CB" w14:paraId="1C2FB47D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F062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76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CCB3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Вагончик для охраны  2200*4000*2000</w:t>
            </w:r>
          </w:p>
        </w:tc>
      </w:tr>
      <w:tr w:rsidR="00C76A53" w:rsidRPr="002910CB" w14:paraId="2DEE60DC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E17F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77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A6EB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Вагончик инструментальный 1,5х1,5м (0,976тн) (склад)</w:t>
            </w:r>
          </w:p>
        </w:tc>
      </w:tr>
      <w:tr w:rsidR="00C76A53" w:rsidRPr="002910CB" w14:paraId="40482C1E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A972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78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45DD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Вагончик строительный</w:t>
            </w:r>
          </w:p>
        </w:tc>
      </w:tr>
      <w:tr w:rsidR="00C76A53" w:rsidRPr="002910CB" w14:paraId="44D98BB3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460E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79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41AF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Вагончик строительный 12х2,5х2,7м</w:t>
            </w:r>
          </w:p>
        </w:tc>
      </w:tr>
      <w:tr w:rsidR="00C76A53" w:rsidRPr="002910CB" w14:paraId="4F8CFA50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238C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80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A3AD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Вл 0,4кВ к площадке БМТО  (ВЗиС ОКГМ Этап 4), титульный</w:t>
            </w:r>
          </w:p>
        </w:tc>
      </w:tr>
      <w:tr w:rsidR="00C76A53" w:rsidRPr="002910CB" w14:paraId="4DC596EA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C06D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81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0EFB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ВЛ-6кВ, 0,4кВ промбаза (ВЗиС Ковыктинское месторождение),титульная</w:t>
            </w:r>
          </w:p>
        </w:tc>
      </w:tr>
      <w:tr w:rsidR="00C76A53" w:rsidRPr="002910CB" w14:paraId="6881077B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5FC8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82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4E26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Временное освещение и электроснабжение площадки строительства "Промбаза Нючакан (ВЗиС ОКГм 4э, титул</w:t>
            </w:r>
          </w:p>
        </w:tc>
      </w:tr>
      <w:tr w:rsidR="00C76A53" w:rsidRPr="002910CB" w14:paraId="4983C238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E74E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83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6B36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Здание мобильное ИЗК-552 3х8м (бытовка)</w:t>
            </w:r>
          </w:p>
        </w:tc>
      </w:tr>
      <w:tr w:rsidR="00C76A53" w:rsidRPr="002910CB" w14:paraId="1A672F5D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C2BF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84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0283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Здание модульное антивандальное на собств.раме "КПП с проходной и зоной досмотра" 6,0х5,0х2,7м</w:t>
            </w:r>
          </w:p>
        </w:tc>
      </w:tr>
      <w:tr w:rsidR="00C76A53" w:rsidRPr="002910CB" w14:paraId="2273D654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B91D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85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3518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Модульный блок на собств.раме "КПП одноместное" 3,0х2,5х2,6м</w:t>
            </w:r>
          </w:p>
        </w:tc>
      </w:tr>
      <w:tr w:rsidR="00C76A53" w:rsidRPr="002910CB" w14:paraId="13E5D37B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0A9D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86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086B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Модульный блок на собств.раме "КПП одноместное" 3,0х2,5х2,6м</w:t>
            </w:r>
          </w:p>
        </w:tc>
      </w:tr>
      <w:tr w:rsidR="00C76A53" w:rsidRPr="002910CB" w14:paraId="5DEB0907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CAA8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87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78FB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Площадка для склад-ния материалов БМТО, 144 м2 (Ковыктинское газоконд .месторождение ВЗиС) титульная</w:t>
            </w:r>
          </w:p>
        </w:tc>
      </w:tr>
      <w:tr w:rsidR="00C76A53" w:rsidRPr="002910CB" w14:paraId="719A267E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3533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88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AF54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Площадка на территории пром.базы, 320 м2 (Ковыктинское газоконд.месторождение ВЗиС) титульная</w:t>
            </w:r>
          </w:p>
        </w:tc>
      </w:tr>
      <w:tr w:rsidR="00C76A53" w:rsidRPr="002910CB" w14:paraId="73A13358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AF14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89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5D1F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Площадка под автостоянку, 216 м2 (Ковыктинское газоконд.месторождение ВЗиС) титульная</w:t>
            </w:r>
          </w:p>
        </w:tc>
      </w:tr>
      <w:tr w:rsidR="00C76A53" w:rsidRPr="002910CB" w14:paraId="2C860BD0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A2F2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90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C7A7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Площадка под ангар малой механизации, 204 м2 (ВЗиС Ковыктинское месторождение) титульная</w:t>
            </w:r>
          </w:p>
        </w:tc>
      </w:tr>
      <w:tr w:rsidR="00C76A53" w:rsidRPr="002910CB" w14:paraId="07D71F5F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029B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91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B832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Площадка под вагоны для обогрева рабочих и ИТР, 48 м2 (ВЗиС Ковыктинское месторождение) титульная</w:t>
            </w:r>
          </w:p>
        </w:tc>
      </w:tr>
      <w:tr w:rsidR="00C76A53" w:rsidRPr="002910CB" w14:paraId="5B87669B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44BE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92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26EF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Площадка под модуль СГМ, 342 м2 (Ковыктинское газоконд.месторождение ВЗиС) титульная</w:t>
            </w:r>
          </w:p>
        </w:tc>
      </w:tr>
      <w:tr w:rsidR="00C76A53" w:rsidRPr="002910CB" w14:paraId="475DE60E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2298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93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1CB3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Площадка под станции топливной заправки на БМТО, 96 м2 (ВЗиС Ковыктинское месторождение) титульная</w:t>
            </w:r>
          </w:p>
        </w:tc>
      </w:tr>
      <w:tr w:rsidR="00C76A53" w:rsidRPr="002910CB" w14:paraId="77E10BB2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778E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94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85F0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Площадка под теплый склад БМТО, 788 м2 (Ковыктинское газоконд.месторождение ВЗиС) титульная</w:t>
            </w:r>
          </w:p>
        </w:tc>
      </w:tr>
      <w:tr w:rsidR="00C76A53" w:rsidRPr="002910CB" w14:paraId="19180151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9EC2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95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2BF4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Прорабская на базе блок-контейнера "МобиКон" БКС 600 без меб (лаборатория)</w:t>
            </w:r>
          </w:p>
        </w:tc>
      </w:tr>
      <w:tr w:rsidR="00C76A53" w:rsidRPr="002910CB" w14:paraId="47F05CE7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3374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96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B75D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Прорабская на базе блок-контейнера "МобиКон" БКС 610 (административное помещение)</w:t>
            </w:r>
          </w:p>
        </w:tc>
      </w:tr>
      <w:tr w:rsidR="00C76A53" w:rsidRPr="002910CB" w14:paraId="2FF1147F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D5E5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97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9314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Прорабская на базе блок-контейнера "МобиКон" БКС 610 (лаборатория ) 3х6м</w:t>
            </w:r>
          </w:p>
        </w:tc>
      </w:tr>
      <w:tr w:rsidR="00C76A53" w:rsidRPr="002910CB" w14:paraId="5ABB3E1E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28BF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98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14B5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Резервуар стальной горизонтальный цилиндрический 20м3 тип РГЦ 20</w:t>
            </w:r>
          </w:p>
        </w:tc>
      </w:tr>
      <w:tr w:rsidR="00C76A53" w:rsidRPr="002910CB" w14:paraId="5F5260FD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E0FC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99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0674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Резервуар стальной горизонтальный цилиндрический 20м3 тип РГЦ 20</w:t>
            </w:r>
          </w:p>
        </w:tc>
      </w:tr>
      <w:tr w:rsidR="00C76A53" w:rsidRPr="002910CB" w14:paraId="27B0CD3F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A35F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6F11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Система автоматической пожарной сигнализации  на инв 12194-12217из 24 блок-контейн.</w:t>
            </w:r>
          </w:p>
        </w:tc>
      </w:tr>
      <w:tr w:rsidR="00C76A53" w:rsidRPr="002910CB" w14:paraId="55F48F6D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BD35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lastRenderedPageBreak/>
              <w:t>101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737E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Система автоматической пожарной сигнализации. Ангар тентовый инв.15943</w:t>
            </w:r>
          </w:p>
        </w:tc>
      </w:tr>
      <w:tr w:rsidR="00C76A53" w:rsidRPr="002910CB" w14:paraId="415F0357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1C98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102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BE73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Система автоматической пожарной сигнализации. Вагончик для бытовых нужд 2х4 м инв. 10727</w:t>
            </w:r>
          </w:p>
        </w:tc>
      </w:tr>
      <w:tr w:rsidR="00C76A53" w:rsidRPr="002910CB" w14:paraId="6940B410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F7F8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103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DD5C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Система автоматической пожарной сигнализации. Офисное здание инв.15028</w:t>
            </w:r>
          </w:p>
        </w:tc>
      </w:tr>
      <w:tr w:rsidR="00C76A53" w:rsidRPr="002910CB" w14:paraId="5464050C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B901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104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55F2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Административно-бытовое здание на базе 14-ти блок-контейнер б/у 12х42м  (жилое помещение)</w:t>
            </w:r>
          </w:p>
        </w:tc>
      </w:tr>
      <w:tr w:rsidR="00C76A53" w:rsidRPr="002910CB" w14:paraId="238BB84B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7900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105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AE18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Административно-бытовое здание на базе 18-ти блок-контейн (жилое)</w:t>
            </w:r>
          </w:p>
        </w:tc>
      </w:tr>
      <w:tr w:rsidR="00C76A53" w:rsidRPr="002910CB" w14:paraId="685472DD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EC8A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106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350F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Баня - сруб 6х6х4,5м (Ковыктинское месторождение ВЗиС) ,титульный</w:t>
            </w:r>
          </w:p>
        </w:tc>
      </w:tr>
      <w:tr w:rsidR="00C76A53" w:rsidRPr="002910CB" w14:paraId="6321918D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7024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107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BF1D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Баня сборно-разборная 12х20 (из сэндвич панелей) (ВЗиС Ковыктинское месторождение), титульная</w:t>
            </w:r>
          </w:p>
        </w:tc>
      </w:tr>
      <w:tr w:rsidR="00C76A53" w:rsidRPr="002910CB" w14:paraId="78742C22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BC25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108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9CD3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 контейнер  SBL-610.1010.00-15-0247#5005/9003 Строитель 6000х2430х2500мм</w:t>
            </w:r>
          </w:p>
        </w:tc>
      </w:tr>
      <w:tr w:rsidR="00C76A53" w:rsidRPr="002910CB" w14:paraId="393656BE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FA42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109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6AA7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 контейнер  SBL-610.1010.00-15-0260#5005/9003 Строитель 6000х2430х2500мм</w:t>
            </w:r>
          </w:p>
        </w:tc>
      </w:tr>
      <w:tr w:rsidR="00C76A53" w:rsidRPr="002910CB" w14:paraId="348B884E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9B33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110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EE1C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 (котельная) 9,040х2,6 М (установлены котлы инв 13412, 13413, 13414, 13415, 13416)</w:t>
            </w:r>
          </w:p>
        </w:tc>
      </w:tr>
      <w:tr w:rsidR="00C76A53" w:rsidRPr="002910CB" w14:paraId="3BFC6EB1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F3E5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111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970B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 4 (мобильная котельная)</w:t>
            </w:r>
          </w:p>
        </w:tc>
      </w:tr>
      <w:tr w:rsidR="00C76A53" w:rsidRPr="002910CB" w14:paraId="79733782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5324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112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79EC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 модели Сава А6х2,4 жилой на 6 чел. №1471</w:t>
            </w:r>
          </w:p>
        </w:tc>
      </w:tr>
      <w:tr w:rsidR="00C76A53" w:rsidRPr="002910CB" w14:paraId="32EEB014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8231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113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7754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 модели Сава А6х2,4 жилой на 6 чел. №1473</w:t>
            </w:r>
          </w:p>
        </w:tc>
      </w:tr>
      <w:tr w:rsidR="00C76A53" w:rsidRPr="002910CB" w14:paraId="1A7E6928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AB96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114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556F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 модели Сава А6х2,4 жилой на 6 чел. №1476</w:t>
            </w:r>
          </w:p>
        </w:tc>
      </w:tr>
      <w:tr w:rsidR="00C76A53" w:rsidRPr="002910CB" w14:paraId="64BDFDF0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D13C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115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E35C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Блок-контейнер модели Сава А6х2,4 жилой на 6 чел.№1466</w:t>
            </w:r>
          </w:p>
        </w:tc>
      </w:tr>
      <w:tr w:rsidR="00C76A53" w:rsidRPr="002910CB" w14:paraId="3CF2AA43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BEE5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116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47CF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Вагон-дом модели Сава А8х2,4 на раме жилой на 4 чел. повыш.комфортн. (2393)</w:t>
            </w:r>
          </w:p>
        </w:tc>
      </w:tr>
      <w:tr w:rsidR="00C76A53" w:rsidRPr="002910CB" w14:paraId="43E54E67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B2EB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117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AE66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Вагон-дом модели Сава А8х2,4 на раме жилой на 4 чел. повыш.комфортн. (2395)</w:t>
            </w:r>
          </w:p>
        </w:tc>
      </w:tr>
      <w:tr w:rsidR="00C76A53" w:rsidRPr="002910CB" w14:paraId="0A1E03B0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ACF8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118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80FB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Вагон-дом модели Сава А8х2,4 на раме жилой на 4 чел. повыш.комфортн. (2401)</w:t>
            </w:r>
          </w:p>
        </w:tc>
      </w:tr>
      <w:tr w:rsidR="00C76A53" w:rsidRPr="002910CB" w14:paraId="0112B0FD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3CFF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119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D61C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Вагон-дом модели Сава А8х2,4 на раме жилой на 8 чел.</w:t>
            </w:r>
          </w:p>
        </w:tc>
      </w:tr>
      <w:tr w:rsidR="00C76A53" w:rsidRPr="002910CB" w14:paraId="6045ED66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91F5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120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38BF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Вагон-дом модели Сава А8х2,4 на раме жилой на 8 чел.</w:t>
            </w:r>
          </w:p>
        </w:tc>
      </w:tr>
      <w:tr w:rsidR="00C76A53" w:rsidRPr="002910CB" w14:paraId="3429D804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3F30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121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0C2D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Вагон-дом модели Сава А8х2,4 на раме жилой на 8 чел.</w:t>
            </w:r>
          </w:p>
        </w:tc>
      </w:tr>
      <w:tr w:rsidR="00C76A53" w:rsidRPr="002910CB" w14:paraId="4D3EB44C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D7BC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122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2FAB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ВЛ-6кВ, 0,4кВ в ВЖГ (ВЗиС Ковыктинское месторождение),титульная</w:t>
            </w:r>
          </w:p>
        </w:tc>
      </w:tr>
      <w:tr w:rsidR="00C76A53" w:rsidRPr="002910CB" w14:paraId="30C8A702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A724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123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009F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Внутриплощадочные дорожки из деревянного настила 08х4 м-20шт ВЖГ (ВЗиС ОКГМ Этап 4), титульная</w:t>
            </w:r>
          </w:p>
        </w:tc>
      </w:tr>
      <w:tr w:rsidR="00C76A53" w:rsidRPr="002910CB" w14:paraId="3D6B5DC4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CA00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124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2668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Внутриплощадочные проезды ВЖГ, 2400 м2 (ВЗиС Ковыктинское месторождение) титульная</w:t>
            </w:r>
          </w:p>
        </w:tc>
      </w:tr>
      <w:tr w:rsidR="00C76A53" w:rsidRPr="002910CB" w14:paraId="16590EB2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F6F4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125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C4D0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Дорога к ВЖГ (ВЗиС Ковыктинское месторождение), титульная</w:t>
            </w:r>
          </w:p>
        </w:tc>
      </w:tr>
      <w:tr w:rsidR="00C76A53" w:rsidRPr="002910CB" w14:paraId="46BE3F1C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7FCE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126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E412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Здание Админ.бытовое с офисом на базе 12-ти блок-конт.(Кузнецк.мост)</w:t>
            </w:r>
          </w:p>
        </w:tc>
      </w:tr>
      <w:tr w:rsidR="00C76A53" w:rsidRPr="002910CB" w14:paraId="36C8CB78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F456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127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2E94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Здание жилое 12,1х33,2 на базе мод.панелей Мобикон"</w:t>
            </w:r>
          </w:p>
        </w:tc>
      </w:tr>
      <w:tr w:rsidR="00C76A53" w:rsidRPr="002910CB" w14:paraId="2920FD24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7D0E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128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6059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Здание жилое 12,1х36,22 на базе мод.панелей Мобикон"(для ИТР)</w:t>
            </w:r>
          </w:p>
        </w:tc>
      </w:tr>
      <w:tr w:rsidR="00C76A53" w:rsidRPr="002910CB" w14:paraId="17015909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1A81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129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AB32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Здание моб.Ахтуба БК-12 (общежитие) 12мод 3х12(общежитие №7)</w:t>
            </w:r>
          </w:p>
        </w:tc>
      </w:tr>
      <w:tr w:rsidR="00C76A53" w:rsidRPr="002910CB" w14:paraId="68C30583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66C4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lastRenderedPageBreak/>
              <w:t>130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4564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Контейнер для складирования инструментов, 6х3 м (Ковыктинское газоконд.месторождение ВЗиС) титульный</w:t>
            </w:r>
          </w:p>
        </w:tc>
      </w:tr>
      <w:tr w:rsidR="00C76A53" w:rsidRPr="002910CB" w14:paraId="6AC1398F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59EB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131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525B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Контейнер ТБО (Ковыктинское газоконд.месторождение ВЗиС) титульный</w:t>
            </w:r>
          </w:p>
        </w:tc>
      </w:tr>
      <w:tr w:rsidR="00C76A53" w:rsidRPr="002910CB" w14:paraId="57D98A00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0E40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132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64ED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КПП 1 (шлагбаум) (Ковыктинское газоконд. месторождение ВЗиС) титульное</w:t>
            </w:r>
          </w:p>
        </w:tc>
      </w:tr>
      <w:tr w:rsidR="00C76A53" w:rsidRPr="002910CB" w14:paraId="2B5E3937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FACA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133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FA96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Кухня-столовая на раме на 30 посад.мест из 2-х вагон.домиков модели Сава А8х2,4</w:t>
            </w:r>
          </w:p>
        </w:tc>
      </w:tr>
      <w:tr w:rsidR="00C76A53" w:rsidRPr="002910CB" w14:paraId="1024565C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BBF6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134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A30F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ОБЩЕЖИТИЕ 9х12х2,85 (из 3 блоков 3х12х2,85) 905ОБ (жилое помещение)</w:t>
            </w:r>
          </w:p>
        </w:tc>
      </w:tr>
      <w:tr w:rsidR="00C76A53" w:rsidRPr="002910CB" w14:paraId="35BFFD78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CE14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135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BA1F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ОБЩЕЖИТИЕ 9х12х2,85 (из 3 блоков 3х12х2,85) 905ОБ (жилое помещение)</w:t>
            </w:r>
          </w:p>
        </w:tc>
      </w:tr>
      <w:tr w:rsidR="00C76A53" w:rsidRPr="002910CB" w14:paraId="609DCBFB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C601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136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CCEF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ОБЩЕЖИТИЕ 9х12х2,85 (из 3 блоков 3х12х2,85) 905ОБ (жилое помещение)</w:t>
            </w:r>
          </w:p>
        </w:tc>
      </w:tr>
      <w:tr w:rsidR="00C76A53" w:rsidRPr="002910CB" w14:paraId="1CBF2B52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5040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137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6896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ОБЩЕЖИТИЕ 9х12х2,85 (из 3 блоков 3х12х2,85) 905ОБ (жилое помещение)</w:t>
            </w:r>
          </w:p>
        </w:tc>
      </w:tr>
      <w:tr w:rsidR="00C76A53" w:rsidRPr="002910CB" w14:paraId="1DB8D9E4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A0AF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138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46BE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ОБЩЕЖИТИЕ 9х12х2,85 (из 3 блоков 3х12х2,85) 905ОБ (жилое помещение)</w:t>
            </w:r>
          </w:p>
        </w:tc>
      </w:tr>
      <w:tr w:rsidR="00C76A53" w:rsidRPr="002910CB" w14:paraId="4F73B588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C4D6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139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2ABF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ОБЩЕЖИТИЕ 9х12х2,85 (из 3 блоков 3х12х2,85) 905ОБ (жилое помещение)</w:t>
            </w:r>
          </w:p>
        </w:tc>
      </w:tr>
      <w:tr w:rsidR="00C76A53" w:rsidRPr="002910CB" w14:paraId="5BDB6452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FB93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140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EFB9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Общежитие для ИТР- сруб 18х12х4,5м (Ковыктинское месторождение ВЗиС) ,титульный</w:t>
            </w:r>
          </w:p>
        </w:tc>
      </w:tr>
      <w:tr w:rsidR="00C76A53" w:rsidRPr="002910CB" w14:paraId="6938652B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8F02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141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04CF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Ограждение ВЖГ (Ковыктинское газоконд.месторождение ВЗиС) титульное</w:t>
            </w:r>
          </w:p>
        </w:tc>
      </w:tr>
      <w:tr w:rsidR="00C76A53" w:rsidRPr="002910CB" w14:paraId="6C887BDD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1902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142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3B43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Офисное здание размером 10х12м (Ковыктинское месторождение ВЗиС), титульная</w:t>
            </w:r>
          </w:p>
        </w:tc>
      </w:tr>
      <w:tr w:rsidR="00C76A53" w:rsidRPr="002910CB" w14:paraId="082A9D42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B74F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143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2C71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Площадка для котельной (ВЗиС Ковыктинское месторождение) титульная</w:t>
            </w:r>
          </w:p>
        </w:tc>
      </w:tr>
      <w:tr w:rsidR="00C76A53" w:rsidRPr="002910CB" w14:paraId="100F78CB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94E9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144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A7BA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Площадка под баню 12х20м (ВЗиС Ковыктинское месторождение) титульная</w:t>
            </w:r>
          </w:p>
        </w:tc>
      </w:tr>
      <w:tr w:rsidR="00C76A53" w:rsidRPr="002910CB" w14:paraId="5C8C70CD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BEA4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145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6A93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Площадка под емкость для воды, 24 м2 (Ковыктинское газоконд.месторождение ВЗиС) титульная</w:t>
            </w:r>
          </w:p>
        </w:tc>
      </w:tr>
      <w:tr w:rsidR="00C76A53" w:rsidRPr="002910CB" w14:paraId="5B825083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5BCA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146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1CC3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Площадка под жилые вагоны САВА, 144 м2  (ВЗиС Ковыктинское месторождение) титульная</w:t>
            </w:r>
          </w:p>
        </w:tc>
      </w:tr>
      <w:tr w:rsidR="00C76A53" w:rsidRPr="002910CB" w14:paraId="430CF542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8C1B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147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AB79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Площадка под КПП 1 (ВЗиС Ковыктинское месторождение)титульная</w:t>
            </w:r>
          </w:p>
        </w:tc>
      </w:tr>
      <w:tr w:rsidR="00C76A53" w:rsidRPr="002910CB" w14:paraId="14292C00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B692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148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F7D3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Площадка под общежитие № 3 (ВЗиС Ковыктинское месторождение) титульная</w:t>
            </w:r>
          </w:p>
        </w:tc>
      </w:tr>
      <w:tr w:rsidR="00C76A53" w:rsidRPr="002910CB" w14:paraId="7A4058C8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C762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149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A3BC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Площадка под общежитие № 5 (ВЗиС Ковыктинское месторождение) титульная</w:t>
            </w:r>
          </w:p>
        </w:tc>
      </w:tr>
      <w:tr w:rsidR="00C76A53" w:rsidRPr="002910CB" w14:paraId="320D3FFA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E9AB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150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0615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Площадка под общежитие № 6 (ВЗиС Ковыктинское месторождение)титульная</w:t>
            </w:r>
          </w:p>
        </w:tc>
      </w:tr>
      <w:tr w:rsidR="00C76A53" w:rsidRPr="002910CB" w14:paraId="410B14CF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2679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151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C2D5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Площадка под общежитие №4, 532 м2 (Ковыктинское газоконд.месторождение ВЗиС) титульная</w:t>
            </w:r>
          </w:p>
        </w:tc>
      </w:tr>
      <w:tr w:rsidR="00C76A53" w:rsidRPr="002910CB" w14:paraId="5537E4ED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2236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152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69BB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Площадка под общежитие сруба №1 (ВЗиС Ковыктинское месторождение) титульная</w:t>
            </w:r>
          </w:p>
        </w:tc>
      </w:tr>
      <w:tr w:rsidR="00C76A53" w:rsidRPr="002910CB" w14:paraId="0180DD4C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4890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153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AECD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Площадка под офисное здание, S = 120 м2 (Ковыктинское газоконд.месторождение ВЗиС), титульная</w:t>
            </w:r>
          </w:p>
        </w:tc>
      </w:tr>
      <w:tr w:rsidR="00C76A53" w:rsidRPr="002910CB" w14:paraId="5DDDD34A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5299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154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94F2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Площадка под пункт приема пищи (ВЗиС Ковыктинское месторождение) титульная</w:t>
            </w:r>
          </w:p>
        </w:tc>
      </w:tr>
      <w:tr w:rsidR="00C76A53" w:rsidRPr="002910CB" w14:paraId="256BF53D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B3BF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155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7582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Площадка под склад для хранения материалов (ВЖГ), 270м2 (ВЗиС Ковыктинское месторождение) титульная</w:t>
            </w:r>
          </w:p>
        </w:tc>
      </w:tr>
      <w:tr w:rsidR="00C76A53" w:rsidRPr="002910CB" w14:paraId="688B0648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E60C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156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3FBE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Пристройка к медпункту на ВЖГ (Ковыктинское месторождение ВЗиС), титульная</w:t>
            </w:r>
          </w:p>
        </w:tc>
      </w:tr>
      <w:tr w:rsidR="00C76A53" w:rsidRPr="002910CB" w14:paraId="35D60029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E314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157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57D3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Пункт приема пищи сборно-разборный 12х20м (Ковыктинское месторождение ВЗиС) ,титульный</w:t>
            </w:r>
          </w:p>
        </w:tc>
      </w:tr>
      <w:tr w:rsidR="00C76A53" w:rsidRPr="002910CB" w14:paraId="488738D2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FBCF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158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2904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Резервуар  для хранения сточных вод 50м3</w:t>
            </w:r>
          </w:p>
        </w:tc>
      </w:tr>
      <w:tr w:rsidR="00C76A53" w:rsidRPr="002910CB" w14:paraId="5E69F7E7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BD3D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lastRenderedPageBreak/>
              <w:t>159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84AF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Резервуар стальной горизонтальный цилиндрический 40м3 тип РГЦ 40 для питьевой воды</w:t>
            </w:r>
          </w:p>
        </w:tc>
      </w:tr>
      <w:tr w:rsidR="00C76A53" w:rsidRPr="002910CB" w14:paraId="6DB356B2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39F4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160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01BC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Резервуар стальной горизонтальный цилиндрический 40м3 тип РГЦ 40 для тех воды</w:t>
            </w:r>
          </w:p>
        </w:tc>
      </w:tr>
      <w:tr w:rsidR="00C76A53" w:rsidRPr="002910CB" w14:paraId="567E81A0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DCDC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161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9082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Сети НВК (Ковыктинское месторождение ВЗиС), титульная</w:t>
            </w:r>
          </w:p>
        </w:tc>
      </w:tr>
      <w:tr w:rsidR="00C76A53" w:rsidRPr="002910CB" w14:paraId="389E8D06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AC05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162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0DEF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Система автоматической пожарной сигнализации  на инв 8950 (общежитие)</w:t>
            </w:r>
          </w:p>
        </w:tc>
      </w:tr>
      <w:tr w:rsidR="00C76A53" w:rsidRPr="002910CB" w14:paraId="571357BD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FB1E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163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82DE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Система автоматической пожарной сигнализации  на инв 8951 (общежитие)</w:t>
            </w:r>
          </w:p>
        </w:tc>
      </w:tr>
      <w:tr w:rsidR="00C76A53" w:rsidRPr="002910CB" w14:paraId="50BB7C03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C661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164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2D1D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Система автоматической пожарной сигнализации  на инв 8955 (общежитие)</w:t>
            </w:r>
          </w:p>
        </w:tc>
      </w:tr>
      <w:tr w:rsidR="00C76A53" w:rsidRPr="002910CB" w14:paraId="2ABDBAE9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6E0F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165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0FAA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Система автоматической пожарной сигнализации  на Общежитие № 6 для рабочих инв.10690</w:t>
            </w:r>
          </w:p>
        </w:tc>
      </w:tr>
      <w:tr w:rsidR="00C76A53" w:rsidRPr="002910CB" w14:paraId="48A3C4F5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416E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166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E90E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Система автоматической пожарной сигнализации на Здание моб.Ахтуба БК-12(инв №5245)</w:t>
            </w:r>
          </w:p>
        </w:tc>
      </w:tr>
      <w:tr w:rsidR="00C76A53" w:rsidRPr="002910CB" w14:paraId="228FA518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C30B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167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6740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Система автоматической пожарной сигнализации. Вагон-дом модели Сава  инв.14197</w:t>
            </w:r>
          </w:p>
        </w:tc>
      </w:tr>
      <w:tr w:rsidR="00C76A53" w:rsidRPr="002910CB" w14:paraId="6D158B4B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4EF3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168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BA30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Система автоматической пожарной сигнализации. Модуль № 3  (инв. 8952, 8953, 8954)</w:t>
            </w:r>
          </w:p>
        </w:tc>
      </w:tr>
      <w:tr w:rsidR="00C76A53" w:rsidRPr="002910CB" w14:paraId="38785524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9D80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169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F03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Система автоматической пожарной сигнализации. Общежитие для ИТР-сруб инв.14669</w:t>
            </w:r>
          </w:p>
        </w:tc>
      </w:tr>
      <w:tr w:rsidR="00C76A53" w:rsidRPr="002910CB" w14:paraId="59B5EE20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11C1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170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047C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Система автоматической пожарной сигнализации. Пристройка к медпункту инв.15027</w:t>
            </w:r>
          </w:p>
        </w:tc>
      </w:tr>
      <w:tr w:rsidR="00C76A53" w:rsidRPr="002910CB" w14:paraId="43CC0073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1CBD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171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53B4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Система автоматической пожарной сигнализации. Пункт приема пищи инв.14651</w:t>
            </w:r>
          </w:p>
        </w:tc>
      </w:tr>
      <w:tr w:rsidR="00C76A53" w:rsidRPr="002910CB" w14:paraId="19063796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1060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172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E920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Вагон-дом Ахтуба С16-2,4П (стол.)на базе прицепа 87491 №171 (жилое помещение), 1196КУ23 (обсерватор)</w:t>
            </w:r>
          </w:p>
        </w:tc>
      </w:tr>
      <w:tr w:rsidR="00C76A53" w:rsidRPr="002910CB" w14:paraId="726FB4D3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297F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173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A2DB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Вагон-дом Ахтуба С16-2,4П (стол.)на базе прицепа 87491 №172 (жилое помещение), 1186КУ23 (обсерватор)</w:t>
            </w:r>
          </w:p>
        </w:tc>
      </w:tr>
      <w:tr w:rsidR="00C76A53" w:rsidRPr="002910CB" w14:paraId="1559B6D1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F9DD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174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6CD3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Вагон-дом модели Сава А8х2,4 на раме жилой на 4 чел. повыш.комфортн. (2367) (обсерватор)</w:t>
            </w:r>
          </w:p>
        </w:tc>
      </w:tr>
      <w:tr w:rsidR="00C76A53" w:rsidRPr="002910CB" w14:paraId="6807E858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3370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175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1C6A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Система автоматической пожарной сигнализации  на инв 11410 (здание жилое)</w:t>
            </w:r>
          </w:p>
        </w:tc>
      </w:tr>
      <w:tr w:rsidR="00C76A53" w:rsidRPr="002910CB" w14:paraId="39354D57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7002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176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AFC0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Система автоматической пожарной сигнализации. Модуль АБК инв.9880</w:t>
            </w:r>
          </w:p>
        </w:tc>
      </w:tr>
      <w:tr w:rsidR="00C76A53" w:rsidRPr="002910CB" w14:paraId="639E08EF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CE5C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177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6B67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Система автоматической пожарной сигнализации. Общежитие № 5 для ИТР инв.11463</w:t>
            </w:r>
          </w:p>
        </w:tc>
      </w:tr>
      <w:tr w:rsidR="00C76A53" w:rsidRPr="002910CB" w14:paraId="3D3A6C59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B3B5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178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07DD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ДИЗЕЛЬ ГЕНЕРАТОРНАЯ УСТАНОВКА ТИПА АС 350 Ф.АКСА №1381001 ( контейнер инв13463)</w:t>
            </w:r>
          </w:p>
        </w:tc>
      </w:tr>
      <w:tr w:rsidR="00C76A53" w:rsidRPr="002910CB" w14:paraId="67838D95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5B9E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179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623D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Дизель-генераторная установка Aksa AJD 275, 190744 (в контейнере)</w:t>
            </w:r>
          </w:p>
        </w:tc>
      </w:tr>
      <w:tr w:rsidR="00C76A53" w:rsidRPr="002910CB" w14:paraId="280FA76B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7BA6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180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6612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Дизель-генераторная установка Cummins C350 D5 зав. L11K282281 (в кожухе)</w:t>
            </w:r>
          </w:p>
        </w:tc>
      </w:tr>
      <w:tr w:rsidR="00C76A53" w:rsidRPr="002910CB" w14:paraId="56E88ADA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7667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181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5902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Дизель-генераторная установка Cummins C450 D5 во всепогодном контейнере D14K667038</w:t>
            </w:r>
          </w:p>
        </w:tc>
      </w:tr>
      <w:tr w:rsidR="00C76A53" w:rsidRPr="002910CB" w14:paraId="6E93D6CB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A0F7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182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006B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Дизель генератор Cummins C300 D5 во всепогодном контейнере G14K708679</w:t>
            </w:r>
          </w:p>
        </w:tc>
      </w:tr>
      <w:tr w:rsidR="00C76A53" w:rsidRPr="002910CB" w14:paraId="5FCDE8C9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265A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183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273C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Дизель-генераторная установка (ДГУ) Cummins C440D5 Enclosed,C11KBPD380 в контейнерном исполнении б/у</w:t>
            </w:r>
          </w:p>
        </w:tc>
      </w:tr>
      <w:tr w:rsidR="00C76A53" w:rsidRPr="002910CB" w14:paraId="05C38AD5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4580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184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4194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Котельная автоматизированная блочно-модульная  мощностью 1,0 МВт/ч на диз.топливе</w:t>
            </w:r>
          </w:p>
        </w:tc>
      </w:tr>
      <w:tr w:rsidR="00C76A53" w:rsidRPr="002910CB" w14:paraId="4CCDC4E0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CC78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185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EF2F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Котел отопительный дизельный KSO-100 Kiturami (116кВт)</w:t>
            </w:r>
          </w:p>
        </w:tc>
      </w:tr>
      <w:tr w:rsidR="00C76A53" w:rsidRPr="002910CB" w14:paraId="5650D63F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A74F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186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44AF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Котел отопительный дизельный KSO-100 Kiturami (116кВт)</w:t>
            </w:r>
          </w:p>
        </w:tc>
      </w:tr>
      <w:tr w:rsidR="00C76A53" w:rsidRPr="002910CB" w14:paraId="02EFF8E6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2592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187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4773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Котел отопительный дизельный KSO-100 Kiturami (116кВт)</w:t>
            </w:r>
          </w:p>
        </w:tc>
      </w:tr>
      <w:tr w:rsidR="00C76A53" w:rsidRPr="002910CB" w14:paraId="0327A764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352B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lastRenderedPageBreak/>
              <w:t>188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9381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Котел отопительный дизельный KSO-100 Kiturami (116кВт)</w:t>
            </w:r>
          </w:p>
        </w:tc>
      </w:tr>
      <w:tr w:rsidR="00C76A53" w:rsidRPr="002910CB" w14:paraId="1EE438DD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4D9E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189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7945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Котел отопительный дизельный KSO-100 Kiturami (116кВт)</w:t>
            </w:r>
          </w:p>
        </w:tc>
      </w:tr>
      <w:tr w:rsidR="00C76A53" w:rsidRPr="002910CB" w14:paraId="0EE27C6F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463C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190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3E5E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Котел отопительный дизельный KSO-100 Kiturami (116кВт) к инв 11415</w:t>
            </w:r>
          </w:p>
        </w:tc>
      </w:tr>
      <w:tr w:rsidR="00C76A53" w:rsidRPr="002910CB" w14:paraId="43F122FB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7176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191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8C1E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Котел отопительный дизельный KSO-100 Kiturami (116кВт) к инв 11415</w:t>
            </w:r>
          </w:p>
        </w:tc>
      </w:tr>
      <w:tr w:rsidR="00C76A53" w:rsidRPr="002910CB" w14:paraId="6137AB3C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C6FC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192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762F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Котел отопительный дизельный KSO-100 Kiturami (116кВт) к инв 11415</w:t>
            </w:r>
          </w:p>
        </w:tc>
      </w:tr>
      <w:tr w:rsidR="00C76A53" w:rsidRPr="002910CB" w14:paraId="5935DA18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058C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193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A327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Котел отопительный дизельный KSO-100 Kiturami (116кВт) к инв 11415</w:t>
            </w:r>
          </w:p>
        </w:tc>
      </w:tr>
      <w:tr w:rsidR="00C76A53" w:rsidRPr="002910CB" w14:paraId="4698004A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BD23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194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A933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Котел отопительный дизельный KSO-100 Kiturami (116кВт)к инв 11415</w:t>
            </w:r>
          </w:p>
        </w:tc>
      </w:tr>
      <w:tr w:rsidR="00C76A53" w:rsidRPr="002910CB" w14:paraId="66C20723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03E7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195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99C6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Трансформатор ТМГ СЭЩ- 630/10/0,4 (Y/Yн-0)</w:t>
            </w:r>
          </w:p>
        </w:tc>
      </w:tr>
      <w:tr w:rsidR="00C76A53" w:rsidRPr="002910CB" w14:paraId="69269452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AB1F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196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A332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Трансформаторная подстанция КТПНт-В-В-А 250/10(6)0,4</w:t>
            </w:r>
          </w:p>
        </w:tc>
      </w:tr>
      <w:tr w:rsidR="00C76A53" w:rsidRPr="002910CB" w14:paraId="57A40D04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01DB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197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EFE6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Трансформаторная подстанция КТПНт-В-В-А 400/10(6)0,4</w:t>
            </w:r>
          </w:p>
        </w:tc>
      </w:tr>
      <w:tr w:rsidR="00C76A53" w:rsidRPr="002910CB" w14:paraId="7F0E1A4E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30B6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198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A34B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КОТЕЛ ДИЗЕЛЬНЫЙ НАПОЛЬНЫЙ (2-х контурный) NAVIEN - 1035 RPD</w:t>
            </w:r>
          </w:p>
        </w:tc>
      </w:tr>
      <w:tr w:rsidR="00C76A53" w:rsidRPr="002910CB" w14:paraId="7B9E55C9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2D07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199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47C6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КОТЕЛ ДИЗЕЛЬНЫЙ НАПОЛЬНЫЙ (2-х контурный) NAVIEN - 1035 RPD</w:t>
            </w:r>
          </w:p>
        </w:tc>
      </w:tr>
      <w:tr w:rsidR="00C76A53" w:rsidRPr="002910CB" w14:paraId="1AB994E8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FE94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200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1F4D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КОТЕЛ ДИЗЕЛЬНЫЙ НАПОЛЬНЫЙ (2-х контурный) NAVIEN - 1035 RPD</w:t>
            </w:r>
          </w:p>
        </w:tc>
      </w:tr>
      <w:tr w:rsidR="00C76A53" w:rsidRPr="002910CB" w14:paraId="0F511D34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4A24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201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3A51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КОТЕЛ ДИЗЕЛЬНЫЙ НАПОЛЬНЫЙ (2-х контурный) NAVIEN - 1035 RPD</w:t>
            </w:r>
          </w:p>
        </w:tc>
      </w:tr>
      <w:tr w:rsidR="00C76A53" w:rsidRPr="002910CB" w14:paraId="0F745789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1D65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202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8CCD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КОТЕЛ ДИЗЕЛЬНЫЙ НАПОЛЬНЫЙ (2-х контурный) NAVIEN - 1035 RPD</w:t>
            </w:r>
          </w:p>
        </w:tc>
      </w:tr>
      <w:tr w:rsidR="00C76A53" w:rsidRPr="002910CB" w14:paraId="5AF2A598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EC0C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203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7AEC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Площадка под АЗС, S = 211,5 м2 (Ковыктинское газоконд.месторождение ВЗиС), титульная</w:t>
            </w:r>
          </w:p>
        </w:tc>
      </w:tr>
      <w:tr w:rsidR="00C76A53" w:rsidRPr="002910CB" w14:paraId="320AEF4F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ADB5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204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CB66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Площадка под ангар механиков, 288 м2 (Ковыктинское газоконд.месторождение ВЗиС) титульная</w:t>
            </w:r>
          </w:p>
        </w:tc>
      </w:tr>
      <w:tr w:rsidR="00C76A53" w:rsidRPr="002910CB" w14:paraId="67867526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68DD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205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C4D8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Площадка под вулканизацию, 24 м2 (Ковыктинское газоконд.месторождение ВЗиС) титульная</w:t>
            </w:r>
          </w:p>
        </w:tc>
      </w:tr>
      <w:tr w:rsidR="00C76A53" w:rsidRPr="002910CB" w14:paraId="5EB50911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151D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206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B901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Ангар тентовый 36х18х10 (каркасно-мембранное укрытие с утеплителем) № СРВ205-36Х18-1(для ремонта) б/у</w:t>
            </w:r>
          </w:p>
        </w:tc>
      </w:tr>
      <w:tr w:rsidR="00C76A53" w:rsidRPr="002910CB" w14:paraId="748F5E2F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C9BC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207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1519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Вагон-дом (мастерская аккумуляторная зак.227) 9,0х2,3м</w:t>
            </w:r>
          </w:p>
        </w:tc>
      </w:tr>
      <w:tr w:rsidR="00C76A53" w:rsidRPr="002910CB" w14:paraId="7A4EA91B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25E3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208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5632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Вагон-дом (мастерская шиномонтажная зак.1896) 4,5х4,8м</w:t>
            </w:r>
          </w:p>
        </w:tc>
      </w:tr>
      <w:tr w:rsidR="00C76A53" w:rsidRPr="002910CB" w14:paraId="16C0B533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750F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209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8ADB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Вагон-мастерская 9000*2300*2450</w:t>
            </w:r>
          </w:p>
        </w:tc>
      </w:tr>
      <w:tr w:rsidR="00C76A53" w:rsidRPr="002910CB" w14:paraId="5231BD3F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1D7F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210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8547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Система автоматической пожарной сигнализации. Ангар для ремонта техники инв.15944</w:t>
            </w:r>
          </w:p>
        </w:tc>
      </w:tr>
      <w:tr w:rsidR="00C76A53" w:rsidRPr="002910CB" w14:paraId="44F225B9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0C87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211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6D70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Стенд шиномонтажный для колес грузовых а/м Ш515Е</w:t>
            </w:r>
          </w:p>
        </w:tc>
      </w:tr>
      <w:tr w:rsidR="00C76A53" w:rsidRPr="002910CB" w14:paraId="11EFB23C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015A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212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96B1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Ангар 12х24м для РБУ (в к-те укрытие) (ВЗиС ОКГМ Этап 4)</w:t>
            </w:r>
          </w:p>
        </w:tc>
      </w:tr>
      <w:tr w:rsidR="00C76A53" w:rsidRPr="002910CB" w14:paraId="521E57A1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688A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213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32B7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Емкость V= 6 м3 под накопление  инертных материалов для РБУ (ВЗиС ОКГМ Этап 4)</w:t>
            </w:r>
          </w:p>
        </w:tc>
      </w:tr>
      <w:tr w:rsidR="00C76A53" w:rsidRPr="002910CB" w14:paraId="2563B254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A612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214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FC52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Емкость накопительная для теплой воды V= 20 м3  для РБУ (ВЗиС ОКГМ Этап 4)</w:t>
            </w:r>
          </w:p>
        </w:tc>
      </w:tr>
      <w:tr w:rsidR="00C76A53" w:rsidRPr="002910CB" w14:paraId="36C3B91F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0080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215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3358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Емкость накопительная для теплой воды V= 9 м3  для РБУ (ВЗиС ОКГМ Этап 4)</w:t>
            </w:r>
          </w:p>
        </w:tc>
      </w:tr>
      <w:tr w:rsidR="00C76A53" w:rsidRPr="002910CB" w14:paraId="1C64BEA0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A15F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216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7B74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Ограждение  площадки БМТО под Ангар тентовый инв.№ 00013604 (ВЗиС ОКГМ Этап 4)</w:t>
            </w:r>
          </w:p>
        </w:tc>
      </w:tr>
      <w:tr w:rsidR="00C76A53" w:rsidRPr="002910CB" w14:paraId="0C217278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BD6A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217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7BAD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Ограждение обсерватора ( инв 5273, 5274,14185)(ВЗиС ОКГМ Этап 4)</w:t>
            </w:r>
          </w:p>
        </w:tc>
      </w:tr>
      <w:tr w:rsidR="00C76A53" w:rsidRPr="002910CB" w14:paraId="69048F77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182B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lastRenderedPageBreak/>
              <w:t>218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1AC3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Ограждение обсерватора по периметру инв.№11463, 9880, 11410 (ВЗиС ОКГМ Этап 4)</w:t>
            </w:r>
          </w:p>
        </w:tc>
      </w:tr>
      <w:tr w:rsidR="00C76A53" w:rsidRPr="002910CB" w14:paraId="4942E046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C642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219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BFC0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Ограждение площадки БМТО ВЗиС 1.1 200х200 для хранения ТМЦ (ВЗиС ОКГМ Этап 4) новое</w:t>
            </w:r>
          </w:p>
        </w:tc>
      </w:tr>
      <w:tr w:rsidR="00C76A53" w:rsidRPr="002910CB" w14:paraId="6E6FC3AE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A7C3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220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9E82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Паспорт объекта (ВЗиС ОКГМ Этап 4)</w:t>
            </w:r>
          </w:p>
        </w:tc>
      </w:tr>
      <w:tr w:rsidR="00C76A53" w:rsidRPr="002910CB" w14:paraId="1B5BE5E8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DE20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221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4B76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Пешеходные дорожки ВЖГ (ВЗиС ОКГМ Этап 4)</w:t>
            </w:r>
          </w:p>
        </w:tc>
      </w:tr>
      <w:tr w:rsidR="00C76A53" w:rsidRPr="002910CB" w14:paraId="36DB9FA2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A875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222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6CAB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Площадка 3,3х3,2м под емкость теплой воды V=9 м3 для РБУ (ВЗиС ОКГМ Этап 4)</w:t>
            </w:r>
          </w:p>
        </w:tc>
      </w:tr>
      <w:tr w:rsidR="00C76A53" w:rsidRPr="002910CB" w14:paraId="398C9CFB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D695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223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C59B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Площадка 396 м2 для сборки армокаркасов (ВЗиС ОКГМ Этап 4)</w:t>
            </w:r>
          </w:p>
        </w:tc>
      </w:tr>
      <w:tr w:rsidR="00C76A53" w:rsidRPr="002910CB" w14:paraId="55C5FF3D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2292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224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2FA0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Площадка 43,2м2  под пристройку к пункту приема пищи ( ВЗиС ОКГМ Этап 4 ВЖГ )</w:t>
            </w:r>
          </w:p>
        </w:tc>
      </w:tr>
      <w:tr w:rsidR="00C76A53" w:rsidRPr="002910CB" w14:paraId="3DA6381F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B981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225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4463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Площадка 6х4м под накопительную емкость V=20 м3 для РБУ (ВЗиС ОКГМ Этап 4)</w:t>
            </w:r>
          </w:p>
        </w:tc>
      </w:tr>
      <w:tr w:rsidR="00C76A53" w:rsidRPr="002910CB" w14:paraId="728D5F94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D2E8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226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E7BE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Площадка БМТО 180 м2 под Ангар тентовый инв.№ 00013604.  (ВЗиС ОКГМ Этап 4)</w:t>
            </w:r>
          </w:p>
        </w:tc>
      </w:tr>
      <w:tr w:rsidR="00C76A53" w:rsidRPr="002910CB" w14:paraId="7ED95DEB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9ED6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227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4B23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Площадка под АЗС 2 (ВЗиС ОКГМ Этап 4)</w:t>
            </w:r>
          </w:p>
        </w:tc>
      </w:tr>
      <w:tr w:rsidR="00C76A53" w:rsidRPr="002910CB" w14:paraId="0736628F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0943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228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4A26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Площадка под здание жилое на базе 22-х блок-контейнеров( общежитие №10) (ВЗиС ОКГМ Этап 4)</w:t>
            </w:r>
          </w:p>
        </w:tc>
      </w:tr>
      <w:tr w:rsidR="00C76A53" w:rsidRPr="002910CB" w14:paraId="32C6E9D1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B7C1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229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3C9B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Площадка под обсерватор (ВЗиС ОКГМ Этап 4)</w:t>
            </w:r>
          </w:p>
        </w:tc>
      </w:tr>
      <w:tr w:rsidR="00C76A53" w:rsidRPr="002910CB" w14:paraId="63F3B67F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B2CC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230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F49C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Площадка под общежитие №8( инв 12083,12085-12099) ВЖГ S 504м2 (ВЗиС ОКГМ Этап 4)</w:t>
            </w:r>
          </w:p>
        </w:tc>
      </w:tr>
      <w:tr w:rsidR="00C76A53" w:rsidRPr="002910CB" w14:paraId="78909FE1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1E53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231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171D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Площадка под РБУ 19х5,5 м (ВЗиС ОКГМ Этап 4) новое</w:t>
            </w:r>
          </w:p>
        </w:tc>
      </w:tr>
      <w:tr w:rsidR="00C76A53" w:rsidRPr="002910CB" w14:paraId="5437406E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6D9A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232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9850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Площадка под РБУ инв.00014115 12х24м  (ВЗиС ОКГМ Этап 4)</w:t>
            </w:r>
          </w:p>
        </w:tc>
      </w:tr>
      <w:tr w:rsidR="00C76A53" w:rsidRPr="002910CB" w14:paraId="1F551425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901A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233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34F8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Площадка под ТБО в ВЖГ (ВЗиС ОКГМ Этап 4)</w:t>
            </w:r>
          </w:p>
        </w:tc>
      </w:tr>
      <w:tr w:rsidR="00C76A53" w:rsidRPr="002910CB" w14:paraId="2E2CBCCB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8145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234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05E3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Площадка под Цех АКЗ 21х14м на площадке Б.С.О.(ВЗиС ОКГМ Этап 4)</w:t>
            </w:r>
          </w:p>
        </w:tc>
      </w:tr>
      <w:tr w:rsidR="00C76A53" w:rsidRPr="002910CB" w14:paraId="0B3A6684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7DCF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235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1B4E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Площадка РБУ для хранения цемента (ВЗиС ОКГМ Этап 4)</w:t>
            </w:r>
          </w:p>
        </w:tc>
      </w:tr>
      <w:tr w:rsidR="00C76A53" w:rsidRPr="002910CB" w14:paraId="79694F75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8E13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236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4A9D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Пристройка 7,2х6 (43,2м2) к пункту приема пищи инв 14651 ( ВЗиС ОКГМ Этап 4  ВЖГ)</w:t>
            </w:r>
          </w:p>
        </w:tc>
      </w:tr>
      <w:tr w:rsidR="00C76A53" w:rsidRPr="002910CB" w14:paraId="3A34EBC8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4752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237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EC89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Сети НВК и теплоснабжения для Офисного здания 10х12м инв.00015028 и модуля СГМ(ВЗиС ОКГМ Этап 4)</w:t>
            </w:r>
          </w:p>
        </w:tc>
      </w:tr>
      <w:tr w:rsidR="00C76A53" w:rsidRPr="002910CB" w14:paraId="2222D11B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315A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238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FE11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Система автомат.пожарной сигнализации на общежитие.№8 инв 12083, 12085-12107(ВЗиС ОКГМ Этап 4)</w:t>
            </w:r>
          </w:p>
        </w:tc>
      </w:tr>
      <w:tr w:rsidR="00C76A53" w:rsidRPr="002910CB" w14:paraId="4BA59FD4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C743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239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0FA2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Цех АКЗ 20х14м (ВЗиС ОКГМ Этап 4)</w:t>
            </w:r>
          </w:p>
        </w:tc>
      </w:tr>
      <w:tr w:rsidR="00C76A53" w:rsidRPr="002910CB" w14:paraId="48F926E8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6A06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240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3222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Цех АКЗ 21х14м на площадке Б.С.О.(ВЗиС ОКГМ Этап 4)</w:t>
            </w:r>
          </w:p>
        </w:tc>
      </w:tr>
      <w:tr w:rsidR="00C76A53" w:rsidRPr="002910CB" w14:paraId="4114DD8E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62FB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241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02B7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Эстакада под Бетонный завод инв.00016209 (ВЗиС 1,1 ОКГМ Этап 4)</w:t>
            </w:r>
          </w:p>
        </w:tc>
      </w:tr>
      <w:tr w:rsidR="00C76A53" w:rsidRPr="002910CB" w14:paraId="251AEF1F" w14:textId="77777777" w:rsidTr="00B87D8A">
        <w:trPr>
          <w:cantSplit/>
          <w:trHeight w:val="2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5778" w14:textId="77777777" w:rsidR="00C76A53" w:rsidRPr="002910CB" w:rsidRDefault="00C76A53" w:rsidP="00B87D8A">
            <w:pPr>
              <w:jc w:val="center"/>
              <w:rPr>
                <w:color w:val="000000"/>
              </w:rPr>
            </w:pPr>
            <w:r w:rsidRPr="002910CB">
              <w:rPr>
                <w:color w:val="000000"/>
              </w:rPr>
              <w:t>242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69FD" w14:textId="77777777" w:rsidR="00C76A53" w:rsidRPr="002910CB" w:rsidRDefault="00C76A53" w:rsidP="00B87D8A">
            <w:pPr>
              <w:rPr>
                <w:color w:val="000000"/>
              </w:rPr>
            </w:pPr>
            <w:r w:rsidRPr="002910CB">
              <w:rPr>
                <w:color w:val="000000"/>
              </w:rPr>
              <w:t>Конструкция в ангаре-технолог. линия по изготовлению  свай и металлоконструкций</w:t>
            </w:r>
          </w:p>
        </w:tc>
      </w:tr>
    </w:tbl>
    <w:p w14:paraId="1F680479" w14:textId="77777777" w:rsidR="003725B6" w:rsidRPr="00417AE0" w:rsidRDefault="003725B6" w:rsidP="00E4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7"/>
        <w:gridCol w:w="9493"/>
      </w:tblGrid>
      <w:tr w:rsidR="00473B49" w:rsidRPr="00974CAE" w14:paraId="7E9DA768" w14:textId="77777777" w:rsidTr="00473B49">
        <w:trPr>
          <w:cantSplit/>
          <w:trHeight w:val="2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0DBB" w14:textId="66CD8E70" w:rsidR="00473B49" w:rsidRPr="00974CAE" w:rsidRDefault="00473B49" w:rsidP="00B87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4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8704" w14:textId="77777777" w:rsidR="00473B49" w:rsidRPr="00974CAE" w:rsidRDefault="00473B49" w:rsidP="00B87D8A">
            <w:pPr>
              <w:jc w:val="both"/>
              <w:rPr>
                <w:color w:val="000000"/>
              </w:rPr>
            </w:pPr>
            <w:r w:rsidRPr="00974CAE">
              <w:rPr>
                <w:color w:val="000000"/>
              </w:rPr>
              <w:t>Ленточная пилорама КЕДР-90Б (L-2) в к-те Кедр-ЗА, Кедр-РС</w:t>
            </w:r>
          </w:p>
        </w:tc>
      </w:tr>
      <w:tr w:rsidR="00473B49" w:rsidRPr="00974CAE" w14:paraId="5074076A" w14:textId="77777777" w:rsidTr="00473B49">
        <w:trPr>
          <w:cantSplit/>
          <w:trHeight w:val="2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4FE6" w14:textId="3665F5B9" w:rsidR="00473B49" w:rsidRPr="00974CAE" w:rsidRDefault="00473B49" w:rsidP="00B87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4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DBA3" w14:textId="77777777" w:rsidR="00473B49" w:rsidRPr="00974CAE" w:rsidRDefault="00473B49" w:rsidP="00B87D8A">
            <w:pPr>
              <w:jc w:val="both"/>
              <w:rPr>
                <w:color w:val="000000"/>
              </w:rPr>
            </w:pPr>
            <w:r w:rsidRPr="00974CAE">
              <w:rPr>
                <w:color w:val="000000"/>
              </w:rPr>
              <w:t>Бетонный завод "Рифей-Бетон-15-9,0КВ в к-те компрессор Remeza CB4/F-500/LT100, пневмообруд. Саmozzi, скиповый подъемник ПС-500 с лебедкой, дозатор цемента ДЦ-150, дозатор воды ДВ- 100, дозатор заполнителя ДЗ-15, конвейер винтовой КВ-9/180-I-9мРБУ</w:t>
            </w:r>
          </w:p>
        </w:tc>
      </w:tr>
      <w:tr w:rsidR="00473B49" w:rsidRPr="00974CAE" w14:paraId="055A39F4" w14:textId="77777777" w:rsidTr="00473B49">
        <w:trPr>
          <w:cantSplit/>
          <w:trHeight w:val="2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5D9B" w14:textId="1F821018" w:rsidR="00473B49" w:rsidRPr="00974CAE" w:rsidRDefault="00473B49" w:rsidP="00B87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245</w:t>
            </w:r>
          </w:p>
        </w:tc>
        <w:tc>
          <w:tcPr>
            <w:tcW w:w="4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AC98" w14:textId="77777777" w:rsidR="00473B49" w:rsidRPr="00974CAE" w:rsidRDefault="00473B49" w:rsidP="00B87D8A">
            <w:pPr>
              <w:jc w:val="both"/>
              <w:rPr>
                <w:color w:val="000000"/>
              </w:rPr>
            </w:pPr>
            <w:r w:rsidRPr="00974CAE">
              <w:rPr>
                <w:color w:val="000000"/>
              </w:rPr>
              <w:t>Бетоносмеситель СБР-440А/380 440л,380В, 280кг (к инв. 00016209)</w:t>
            </w:r>
          </w:p>
        </w:tc>
      </w:tr>
      <w:tr w:rsidR="00473B49" w:rsidRPr="00974CAE" w14:paraId="6757101C" w14:textId="77777777" w:rsidTr="00473B49">
        <w:trPr>
          <w:cantSplit/>
          <w:trHeight w:val="2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FD9C" w14:textId="5107D081" w:rsidR="00473B49" w:rsidRPr="00974CAE" w:rsidRDefault="00473B49" w:rsidP="00B87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4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3DD0" w14:textId="77777777" w:rsidR="00473B49" w:rsidRPr="00974CAE" w:rsidRDefault="00473B49" w:rsidP="00B87D8A">
            <w:pPr>
              <w:jc w:val="both"/>
              <w:rPr>
                <w:color w:val="000000"/>
              </w:rPr>
            </w:pPr>
            <w:r w:rsidRPr="00974CAE">
              <w:rPr>
                <w:color w:val="000000"/>
              </w:rPr>
              <w:t>Бетоносмеситель СБР-440А/380 440л,380В, 280кг (к инв. 00016209)</w:t>
            </w:r>
          </w:p>
        </w:tc>
      </w:tr>
      <w:tr w:rsidR="00473B49" w:rsidRPr="00974CAE" w14:paraId="19C8E611" w14:textId="77777777" w:rsidTr="00473B49">
        <w:trPr>
          <w:cantSplit/>
          <w:trHeight w:val="2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ECA6" w14:textId="6C4FA06E" w:rsidR="00473B49" w:rsidRPr="00974CAE" w:rsidRDefault="00473B49" w:rsidP="00B87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4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540D" w14:textId="77777777" w:rsidR="00473B49" w:rsidRPr="00974CAE" w:rsidRDefault="00473B49" w:rsidP="00B87D8A">
            <w:pPr>
              <w:jc w:val="both"/>
              <w:rPr>
                <w:color w:val="000000"/>
              </w:rPr>
            </w:pPr>
            <w:r w:rsidRPr="00974CAE">
              <w:rPr>
                <w:color w:val="000000"/>
              </w:rPr>
              <w:t>Блок- контейнер 20 фут для оборуд. тепловой станции (к инв. 00016209)</w:t>
            </w:r>
          </w:p>
        </w:tc>
      </w:tr>
      <w:tr w:rsidR="00473B49" w:rsidRPr="00974CAE" w14:paraId="5C15B30D" w14:textId="77777777" w:rsidTr="00473B49">
        <w:trPr>
          <w:cantSplit/>
          <w:trHeight w:val="2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DD16" w14:textId="1A078250" w:rsidR="00473B49" w:rsidRPr="00974CAE" w:rsidRDefault="00473B49" w:rsidP="00B87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4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76B2" w14:textId="77777777" w:rsidR="00473B49" w:rsidRPr="00974CAE" w:rsidRDefault="00473B49" w:rsidP="00B87D8A">
            <w:pPr>
              <w:jc w:val="both"/>
              <w:rPr>
                <w:color w:val="000000"/>
              </w:rPr>
            </w:pPr>
            <w:r w:rsidRPr="00974CAE">
              <w:rPr>
                <w:color w:val="000000"/>
              </w:rPr>
              <w:t>Дозатор хим.добавки ДП-60 с насосом (к инв. 00016209)</w:t>
            </w:r>
          </w:p>
        </w:tc>
      </w:tr>
      <w:tr w:rsidR="00473B49" w:rsidRPr="00974CAE" w14:paraId="4B5F7CC4" w14:textId="77777777" w:rsidTr="00473B49">
        <w:trPr>
          <w:cantSplit/>
          <w:trHeight w:val="2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D356" w14:textId="56734ADA" w:rsidR="00473B49" w:rsidRPr="00974CAE" w:rsidRDefault="00473B49" w:rsidP="00B87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4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6D60" w14:textId="77777777" w:rsidR="00473B49" w:rsidRPr="00974CAE" w:rsidRDefault="00473B49" w:rsidP="00B87D8A">
            <w:pPr>
              <w:jc w:val="both"/>
              <w:rPr>
                <w:color w:val="000000"/>
              </w:rPr>
            </w:pPr>
            <w:r w:rsidRPr="00974CAE">
              <w:rPr>
                <w:color w:val="000000"/>
              </w:rPr>
              <w:t>Емкость V= 6 м3 под накопление инертных материалов для РБУ (ВЗиС ОКГМ Этап 4), титульная (к инв. 00016209)</w:t>
            </w:r>
          </w:p>
        </w:tc>
      </w:tr>
      <w:tr w:rsidR="00473B49" w:rsidRPr="00974CAE" w14:paraId="04243F10" w14:textId="77777777" w:rsidTr="00473B49">
        <w:trPr>
          <w:cantSplit/>
          <w:trHeight w:val="2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548E" w14:textId="24C6D574" w:rsidR="00473B49" w:rsidRPr="00974CAE" w:rsidRDefault="00473B49" w:rsidP="00B87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4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8DE5" w14:textId="77777777" w:rsidR="00473B49" w:rsidRPr="00974CAE" w:rsidRDefault="00473B49" w:rsidP="00B87D8A">
            <w:pPr>
              <w:jc w:val="both"/>
              <w:rPr>
                <w:color w:val="000000"/>
              </w:rPr>
            </w:pPr>
            <w:r w:rsidRPr="00974CAE">
              <w:rPr>
                <w:color w:val="000000"/>
              </w:rPr>
              <w:t>Емкость накопительная для теплой воды V= 20 м3 для РБУ (ВЗиС ОКГМ Этап 4), титульная (к инв. 00016209)</w:t>
            </w:r>
          </w:p>
        </w:tc>
      </w:tr>
      <w:tr w:rsidR="00473B49" w:rsidRPr="00974CAE" w14:paraId="526F3CA9" w14:textId="77777777" w:rsidTr="00473B49">
        <w:trPr>
          <w:cantSplit/>
          <w:trHeight w:val="2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0DD2" w14:textId="1B81322F" w:rsidR="00473B49" w:rsidRPr="00974CAE" w:rsidRDefault="00473B49" w:rsidP="00B87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4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21CA" w14:textId="77777777" w:rsidR="00473B49" w:rsidRPr="00974CAE" w:rsidRDefault="00473B49" w:rsidP="00B87D8A">
            <w:pPr>
              <w:jc w:val="both"/>
              <w:rPr>
                <w:color w:val="000000"/>
              </w:rPr>
            </w:pPr>
            <w:r w:rsidRPr="00974CAE">
              <w:rPr>
                <w:color w:val="000000"/>
              </w:rPr>
              <w:t>Тепловая станция -система прогрева инертных тмц и воды (в т.ч. Воздухонагреватель RIEXPO с дизельной горелкой FBR Gx5/.22, шкафом управления; котел водогрейный К200 с дизельн. горелкой FBR Gx4.22; теплообменник 200кВт; насос циркуляционный Grundfos; бак расширительный; емкость для диз. топлива; система подачи диз. топлива; дымоход; воздуховод; (к инв. 00016209)</w:t>
            </w:r>
          </w:p>
        </w:tc>
      </w:tr>
      <w:tr w:rsidR="00473B49" w:rsidRPr="00974CAE" w14:paraId="2D071511" w14:textId="77777777" w:rsidTr="00473B49">
        <w:trPr>
          <w:cantSplit/>
          <w:trHeight w:val="2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F471" w14:textId="431F175C" w:rsidR="00473B49" w:rsidRPr="00974CAE" w:rsidRDefault="00473B49" w:rsidP="00B87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E642A7">
              <w:rPr>
                <w:color w:val="000000"/>
              </w:rPr>
              <w:t>2</w:t>
            </w:r>
          </w:p>
        </w:tc>
        <w:tc>
          <w:tcPr>
            <w:tcW w:w="4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4CBF" w14:textId="77777777" w:rsidR="00473B49" w:rsidRPr="00974CAE" w:rsidRDefault="00473B49" w:rsidP="00B87D8A">
            <w:pPr>
              <w:jc w:val="both"/>
              <w:rPr>
                <w:color w:val="000000"/>
              </w:rPr>
            </w:pPr>
            <w:r w:rsidRPr="00974CAE">
              <w:rPr>
                <w:color w:val="000000"/>
              </w:rPr>
              <w:t>Эстакада под Бетонный завод инв.00016209 (ВЗиС ОКГМ Этап 4), титульное (к инв. 00016209)</w:t>
            </w:r>
          </w:p>
        </w:tc>
      </w:tr>
      <w:tr w:rsidR="00473B49" w:rsidRPr="00974CAE" w14:paraId="63D2888B" w14:textId="77777777" w:rsidTr="00473B49">
        <w:trPr>
          <w:cantSplit/>
          <w:trHeight w:val="2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078B" w14:textId="37406EB0" w:rsidR="00473B49" w:rsidRPr="00974CAE" w:rsidRDefault="00473B49" w:rsidP="00B87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E642A7">
              <w:rPr>
                <w:color w:val="000000"/>
              </w:rPr>
              <w:t>3</w:t>
            </w:r>
          </w:p>
        </w:tc>
        <w:tc>
          <w:tcPr>
            <w:tcW w:w="4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1537" w14:textId="77777777" w:rsidR="00473B49" w:rsidRPr="00974CAE" w:rsidRDefault="00473B49" w:rsidP="00B87D8A">
            <w:pPr>
              <w:jc w:val="both"/>
              <w:rPr>
                <w:color w:val="000000"/>
              </w:rPr>
            </w:pPr>
            <w:r w:rsidRPr="00974CAE">
              <w:rPr>
                <w:color w:val="000000"/>
              </w:rPr>
              <w:t>Резервуар стальной горизонтальный цилиндрический 20мЗ тип РГЦ 20 (к инв. 00016209)</w:t>
            </w:r>
          </w:p>
        </w:tc>
      </w:tr>
      <w:tr w:rsidR="00473B49" w:rsidRPr="00974CAE" w14:paraId="037C67B3" w14:textId="77777777" w:rsidTr="00473B49">
        <w:trPr>
          <w:cantSplit/>
          <w:trHeight w:val="2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3834" w14:textId="4CE3D70A" w:rsidR="00473B49" w:rsidRPr="00974CAE" w:rsidRDefault="00473B49" w:rsidP="00B87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E642A7">
              <w:rPr>
                <w:color w:val="000000"/>
              </w:rPr>
              <w:t>4</w:t>
            </w:r>
          </w:p>
        </w:tc>
        <w:tc>
          <w:tcPr>
            <w:tcW w:w="4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F875" w14:textId="77777777" w:rsidR="00473B49" w:rsidRPr="00974CAE" w:rsidRDefault="00473B49" w:rsidP="00B87D8A">
            <w:pPr>
              <w:jc w:val="both"/>
              <w:rPr>
                <w:color w:val="000000"/>
              </w:rPr>
            </w:pPr>
            <w:r w:rsidRPr="00974CAE">
              <w:rPr>
                <w:color w:val="000000"/>
              </w:rPr>
              <w:t>Силос цемента сборный СЦС-36 емкость З6тн (к инв. 00016209)</w:t>
            </w:r>
          </w:p>
        </w:tc>
      </w:tr>
      <w:tr w:rsidR="00473B49" w:rsidRPr="00974CAE" w14:paraId="306D2AEC" w14:textId="77777777" w:rsidTr="00473B49">
        <w:trPr>
          <w:cantSplit/>
          <w:trHeight w:val="2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EC68" w14:textId="0C07F034" w:rsidR="00473B49" w:rsidRPr="00974CAE" w:rsidRDefault="00473B49" w:rsidP="00B87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E642A7">
              <w:rPr>
                <w:color w:val="000000"/>
              </w:rPr>
              <w:t>5</w:t>
            </w:r>
          </w:p>
        </w:tc>
        <w:tc>
          <w:tcPr>
            <w:tcW w:w="4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3C54" w14:textId="77777777" w:rsidR="00473B49" w:rsidRPr="00974CAE" w:rsidRDefault="00473B49" w:rsidP="00B87D8A">
            <w:pPr>
              <w:jc w:val="both"/>
              <w:rPr>
                <w:color w:val="000000"/>
              </w:rPr>
            </w:pPr>
            <w:r w:rsidRPr="00974CAE">
              <w:rPr>
                <w:color w:val="000000"/>
              </w:rPr>
              <w:t>Конструкция в ангаре-технологическая линия по окраске свай и металлоконструкций</w:t>
            </w:r>
          </w:p>
        </w:tc>
      </w:tr>
      <w:tr w:rsidR="00473B49" w:rsidRPr="00974CAE" w14:paraId="6EFB8855" w14:textId="77777777" w:rsidTr="00473B49">
        <w:trPr>
          <w:cantSplit/>
          <w:trHeight w:val="2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7FCA" w14:textId="5CF68370" w:rsidR="00473B49" w:rsidRPr="00974CAE" w:rsidRDefault="00473B49" w:rsidP="00B87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E642A7">
              <w:rPr>
                <w:color w:val="000000"/>
              </w:rPr>
              <w:t>6</w:t>
            </w:r>
          </w:p>
        </w:tc>
        <w:tc>
          <w:tcPr>
            <w:tcW w:w="4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6358" w14:textId="77777777" w:rsidR="00473B49" w:rsidRPr="00974CAE" w:rsidRDefault="00473B49" w:rsidP="00B87D8A">
            <w:pPr>
              <w:jc w:val="both"/>
              <w:rPr>
                <w:color w:val="000000"/>
              </w:rPr>
            </w:pPr>
            <w:r w:rsidRPr="00974CAE">
              <w:rPr>
                <w:color w:val="000000"/>
              </w:rPr>
              <w:t>Аппарат абразивоструйный DSG-200 ДУ</w:t>
            </w:r>
          </w:p>
        </w:tc>
      </w:tr>
      <w:tr w:rsidR="00473B49" w:rsidRPr="00974CAE" w14:paraId="62A57329" w14:textId="77777777" w:rsidTr="00473B49">
        <w:trPr>
          <w:cantSplit/>
          <w:trHeight w:val="2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2755" w14:textId="14A1FCCE" w:rsidR="00473B49" w:rsidRPr="00974CAE" w:rsidRDefault="00473B49" w:rsidP="00B87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E642A7">
              <w:rPr>
                <w:color w:val="000000"/>
              </w:rPr>
              <w:t>7</w:t>
            </w:r>
          </w:p>
        </w:tc>
        <w:tc>
          <w:tcPr>
            <w:tcW w:w="4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BB6D" w14:textId="77777777" w:rsidR="00473B49" w:rsidRPr="00974CAE" w:rsidRDefault="00473B49" w:rsidP="00B87D8A">
            <w:pPr>
              <w:jc w:val="both"/>
              <w:rPr>
                <w:color w:val="000000"/>
              </w:rPr>
            </w:pPr>
            <w:r w:rsidRPr="00974CAE">
              <w:rPr>
                <w:color w:val="000000"/>
              </w:rPr>
              <w:t>Аппарат окрасочный Mark V Max Standard (к инв. 00013782)</w:t>
            </w:r>
          </w:p>
        </w:tc>
      </w:tr>
      <w:tr w:rsidR="00473B49" w:rsidRPr="00974CAE" w14:paraId="432F594C" w14:textId="77777777" w:rsidTr="00473B49">
        <w:trPr>
          <w:cantSplit/>
          <w:trHeight w:val="2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D2ED" w14:textId="3F49BAF1" w:rsidR="00473B49" w:rsidRPr="00974CAE" w:rsidRDefault="00473B49" w:rsidP="00B87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E642A7">
              <w:rPr>
                <w:color w:val="000000"/>
              </w:rPr>
              <w:t>8</w:t>
            </w:r>
          </w:p>
        </w:tc>
        <w:tc>
          <w:tcPr>
            <w:tcW w:w="4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7835" w14:textId="77777777" w:rsidR="00473B49" w:rsidRPr="00974CAE" w:rsidRDefault="00473B49" w:rsidP="00B87D8A">
            <w:pPr>
              <w:jc w:val="both"/>
              <w:rPr>
                <w:color w:val="000000"/>
              </w:rPr>
            </w:pPr>
            <w:r w:rsidRPr="00974CAE">
              <w:rPr>
                <w:color w:val="000000"/>
              </w:rPr>
              <w:t>Компрессор винтовой дизельный передвижной ЗИФ ПВ-6/0,7 зав 1577(к инв. 00013782)</w:t>
            </w:r>
          </w:p>
        </w:tc>
      </w:tr>
      <w:tr w:rsidR="00473B49" w:rsidRPr="00974CAE" w14:paraId="496A32CD" w14:textId="77777777" w:rsidTr="00473B49">
        <w:trPr>
          <w:cantSplit/>
          <w:trHeight w:val="2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7E99" w14:textId="37C0B1FC" w:rsidR="00473B49" w:rsidRPr="00974CAE" w:rsidRDefault="00473B49" w:rsidP="00B87D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4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59B9" w14:textId="77777777" w:rsidR="00473B49" w:rsidRPr="00974CAE" w:rsidRDefault="00473B49" w:rsidP="00B87D8A">
            <w:pPr>
              <w:jc w:val="both"/>
              <w:rPr>
                <w:color w:val="000000"/>
              </w:rPr>
            </w:pPr>
            <w:r w:rsidRPr="00974CAE">
              <w:rPr>
                <w:color w:val="000000"/>
              </w:rPr>
              <w:t>Инсинератор B21RENER-1000 с диз.горелками, механич. лебедкой зав14821</w:t>
            </w:r>
          </w:p>
        </w:tc>
      </w:tr>
    </w:tbl>
    <w:p w14:paraId="7B51192E" w14:textId="77777777" w:rsidR="003725B6" w:rsidRPr="00417AE0" w:rsidRDefault="003725B6" w:rsidP="00E4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BDF74B9" w14:textId="77777777" w:rsidR="003725B6" w:rsidRPr="00417AE0" w:rsidRDefault="003725B6" w:rsidP="00E4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70D0984" w14:textId="77777777" w:rsidR="003725B6" w:rsidRPr="00417AE0" w:rsidRDefault="003725B6" w:rsidP="00E4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bookmarkEnd w:id="0"/>
    <w:p w14:paraId="54CEFDBE" w14:textId="23E9454E" w:rsidR="00DE730A" w:rsidRDefault="00DE730A" w:rsidP="00E4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7148EA9" w14:textId="7AB1D49D" w:rsidR="00DE730A" w:rsidRDefault="00DE730A" w:rsidP="00E4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3368878" w14:textId="2E1E19C5" w:rsidR="00DE730A" w:rsidRDefault="00DE730A" w:rsidP="00E4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3CF5A8E" w14:textId="54D1D812" w:rsidR="00DE730A" w:rsidRDefault="00DE730A" w:rsidP="00E4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15B0641" w14:textId="6C0BABAD" w:rsidR="00DE730A" w:rsidRDefault="00DE730A" w:rsidP="00E4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A018324" w14:textId="4710AFB4" w:rsidR="00DE730A" w:rsidRDefault="00DE730A" w:rsidP="00E4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6316BFF" w14:textId="11090D27" w:rsidR="00DE730A" w:rsidRDefault="00DE730A" w:rsidP="00E4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E3B4CCB" w14:textId="03FDEACE" w:rsidR="008A6806" w:rsidRDefault="008A6806" w:rsidP="00E4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F259942" w14:textId="20754A33" w:rsidR="008A6806" w:rsidRDefault="008A6806" w:rsidP="00E4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EAC5C78" w14:textId="45644E8C" w:rsidR="008A6806" w:rsidRDefault="008A6806" w:rsidP="00E4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8A6806" w:rsidSect="005A4872">
      <w:footerReference w:type="default" r:id="rId7"/>
      <w:pgSz w:w="11909" w:h="16834"/>
      <w:pgMar w:top="709" w:right="710" w:bottom="1135" w:left="709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BCD8C" w14:textId="77777777" w:rsidR="002A3438" w:rsidRDefault="002A3438" w:rsidP="0030752F">
      <w:pPr>
        <w:spacing w:after="0" w:line="240" w:lineRule="auto"/>
      </w:pPr>
      <w:r>
        <w:separator/>
      </w:r>
    </w:p>
  </w:endnote>
  <w:endnote w:type="continuationSeparator" w:id="0">
    <w:p w14:paraId="6E3F83C6" w14:textId="77777777" w:rsidR="002A3438" w:rsidRDefault="002A3438" w:rsidP="0030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798426"/>
      <w:docPartObj>
        <w:docPartGallery w:val="Page Numbers (Bottom of Page)"/>
        <w:docPartUnique/>
      </w:docPartObj>
    </w:sdtPr>
    <w:sdtEndPr/>
    <w:sdtContent>
      <w:p w14:paraId="33FB4D47" w14:textId="5900F6FF" w:rsidR="0030752F" w:rsidRDefault="003075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850">
          <w:rPr>
            <w:noProof/>
          </w:rPr>
          <w:t>1</w:t>
        </w:r>
        <w:r>
          <w:fldChar w:fldCharType="end"/>
        </w:r>
      </w:p>
    </w:sdtContent>
  </w:sdt>
  <w:p w14:paraId="4AD070B6" w14:textId="77777777" w:rsidR="0030752F" w:rsidRDefault="0030752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A2B9F" w14:textId="77777777" w:rsidR="002A3438" w:rsidRDefault="002A3438" w:rsidP="0030752F">
      <w:pPr>
        <w:spacing w:after="0" w:line="240" w:lineRule="auto"/>
      </w:pPr>
      <w:r>
        <w:separator/>
      </w:r>
    </w:p>
  </w:footnote>
  <w:footnote w:type="continuationSeparator" w:id="0">
    <w:p w14:paraId="1FFF1BF2" w14:textId="77777777" w:rsidR="002A3438" w:rsidRDefault="002A3438" w:rsidP="00307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019"/>
      <w:numFmt w:val="decimal"/>
      <w:lvlText w:val="06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9"/>
      <w:numFmt w:val="decimal"/>
      <w:lvlText w:val="06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9"/>
      <w:numFmt w:val="decimal"/>
      <w:lvlText w:val="06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9"/>
      <w:numFmt w:val="decimal"/>
      <w:lvlText w:val="06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9"/>
      <w:numFmt w:val="decimal"/>
      <w:lvlText w:val="06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9"/>
      <w:numFmt w:val="decimal"/>
      <w:lvlText w:val="06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9"/>
      <w:numFmt w:val="decimal"/>
      <w:lvlText w:val="06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9"/>
      <w:numFmt w:val="decimal"/>
      <w:lvlText w:val="06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9"/>
      <w:numFmt w:val="decimal"/>
      <w:lvlText w:val="06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019"/>
      <w:numFmt w:val="decimal"/>
      <w:lvlText w:val="31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9"/>
      <w:numFmt w:val="decimal"/>
      <w:lvlText w:val="31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9"/>
      <w:numFmt w:val="decimal"/>
      <w:lvlText w:val="31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9"/>
      <w:numFmt w:val="decimal"/>
      <w:lvlText w:val="31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9"/>
      <w:numFmt w:val="decimal"/>
      <w:lvlText w:val="31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9"/>
      <w:numFmt w:val="decimal"/>
      <w:lvlText w:val="31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9"/>
      <w:numFmt w:val="decimal"/>
      <w:lvlText w:val="31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9"/>
      <w:numFmt w:val="decimal"/>
      <w:lvlText w:val="31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9"/>
      <w:numFmt w:val="decimal"/>
      <w:lvlText w:val="31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019"/>
      <w:numFmt w:val="decimal"/>
      <w:lvlText w:val="31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9"/>
      <w:numFmt w:val="decimal"/>
      <w:lvlText w:val="31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9"/>
      <w:numFmt w:val="decimal"/>
      <w:lvlText w:val="31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9"/>
      <w:numFmt w:val="decimal"/>
      <w:lvlText w:val="31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9"/>
      <w:numFmt w:val="decimal"/>
      <w:lvlText w:val="31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9"/>
      <w:numFmt w:val="decimal"/>
      <w:lvlText w:val="31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9"/>
      <w:numFmt w:val="decimal"/>
      <w:lvlText w:val="31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9"/>
      <w:numFmt w:val="decimal"/>
      <w:lvlText w:val="31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9"/>
      <w:numFmt w:val="decimal"/>
      <w:lvlText w:val="31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1E153A8"/>
    <w:multiLevelType w:val="hybridMultilevel"/>
    <w:tmpl w:val="DA12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B71B0"/>
    <w:multiLevelType w:val="hybridMultilevel"/>
    <w:tmpl w:val="1B66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15E6B"/>
    <w:multiLevelType w:val="hybridMultilevel"/>
    <w:tmpl w:val="85BE6E5C"/>
    <w:lvl w:ilvl="0" w:tplc="351CED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A35657"/>
    <w:multiLevelType w:val="hybridMultilevel"/>
    <w:tmpl w:val="DE202E66"/>
    <w:lvl w:ilvl="0" w:tplc="DAD01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CC50B5"/>
    <w:multiLevelType w:val="multilevel"/>
    <w:tmpl w:val="EEB63C1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0FC7D1A"/>
    <w:multiLevelType w:val="hybridMultilevel"/>
    <w:tmpl w:val="2B8E480A"/>
    <w:lvl w:ilvl="0" w:tplc="ABD8E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5C"/>
    <w:rsid w:val="000236BF"/>
    <w:rsid w:val="000440B1"/>
    <w:rsid w:val="0006252E"/>
    <w:rsid w:val="00067157"/>
    <w:rsid w:val="00080240"/>
    <w:rsid w:val="000817D1"/>
    <w:rsid w:val="0008507A"/>
    <w:rsid w:val="000860E8"/>
    <w:rsid w:val="000B067F"/>
    <w:rsid w:val="000B44F3"/>
    <w:rsid w:val="000D0A14"/>
    <w:rsid w:val="000D5CC0"/>
    <w:rsid w:val="000D5FC7"/>
    <w:rsid w:val="000D7D69"/>
    <w:rsid w:val="000F4D81"/>
    <w:rsid w:val="001139DE"/>
    <w:rsid w:val="00122E04"/>
    <w:rsid w:val="00124B3B"/>
    <w:rsid w:val="00153DA6"/>
    <w:rsid w:val="00162ED0"/>
    <w:rsid w:val="00164710"/>
    <w:rsid w:val="00172A9F"/>
    <w:rsid w:val="001863F5"/>
    <w:rsid w:val="001A010D"/>
    <w:rsid w:val="001A5368"/>
    <w:rsid w:val="001B10D8"/>
    <w:rsid w:val="001B19C9"/>
    <w:rsid w:val="001D0445"/>
    <w:rsid w:val="001D21FF"/>
    <w:rsid w:val="001D67B6"/>
    <w:rsid w:val="00204D63"/>
    <w:rsid w:val="00207EA5"/>
    <w:rsid w:val="00223EBA"/>
    <w:rsid w:val="0024654D"/>
    <w:rsid w:val="00251F3E"/>
    <w:rsid w:val="00277879"/>
    <w:rsid w:val="002928E8"/>
    <w:rsid w:val="0029764B"/>
    <w:rsid w:val="002A3438"/>
    <w:rsid w:val="002A4B96"/>
    <w:rsid w:val="002A6B0D"/>
    <w:rsid w:val="002D3E8D"/>
    <w:rsid w:val="002E453A"/>
    <w:rsid w:val="00301A1D"/>
    <w:rsid w:val="0030752F"/>
    <w:rsid w:val="00351CF2"/>
    <w:rsid w:val="00355375"/>
    <w:rsid w:val="003725B6"/>
    <w:rsid w:val="00385114"/>
    <w:rsid w:val="004029AE"/>
    <w:rsid w:val="00406EED"/>
    <w:rsid w:val="00417AE0"/>
    <w:rsid w:val="00423610"/>
    <w:rsid w:val="00432D59"/>
    <w:rsid w:val="0045574A"/>
    <w:rsid w:val="0045787B"/>
    <w:rsid w:val="00470B42"/>
    <w:rsid w:val="0047114E"/>
    <w:rsid w:val="00473B49"/>
    <w:rsid w:val="0047466E"/>
    <w:rsid w:val="00476449"/>
    <w:rsid w:val="004809A6"/>
    <w:rsid w:val="00481422"/>
    <w:rsid w:val="00496D06"/>
    <w:rsid w:val="004B026F"/>
    <w:rsid w:val="004B7D9A"/>
    <w:rsid w:val="004C4B55"/>
    <w:rsid w:val="0050364F"/>
    <w:rsid w:val="00572CE7"/>
    <w:rsid w:val="005910A1"/>
    <w:rsid w:val="005A2F75"/>
    <w:rsid w:val="005A4872"/>
    <w:rsid w:val="005B2F70"/>
    <w:rsid w:val="005B5FE0"/>
    <w:rsid w:val="005C0B4D"/>
    <w:rsid w:val="005C7760"/>
    <w:rsid w:val="005D0A29"/>
    <w:rsid w:val="005E6CB2"/>
    <w:rsid w:val="006149E0"/>
    <w:rsid w:val="0061708D"/>
    <w:rsid w:val="00620B3C"/>
    <w:rsid w:val="00632439"/>
    <w:rsid w:val="0063487F"/>
    <w:rsid w:val="0066388D"/>
    <w:rsid w:val="0066445D"/>
    <w:rsid w:val="00683561"/>
    <w:rsid w:val="006A2105"/>
    <w:rsid w:val="006B149E"/>
    <w:rsid w:val="006C3CD6"/>
    <w:rsid w:val="00713F24"/>
    <w:rsid w:val="0074392B"/>
    <w:rsid w:val="00750BDE"/>
    <w:rsid w:val="007603CE"/>
    <w:rsid w:val="00761597"/>
    <w:rsid w:val="00766A44"/>
    <w:rsid w:val="007739DA"/>
    <w:rsid w:val="00777BC1"/>
    <w:rsid w:val="00785519"/>
    <w:rsid w:val="007A26A1"/>
    <w:rsid w:val="007B6F11"/>
    <w:rsid w:val="007B74F7"/>
    <w:rsid w:val="007C742A"/>
    <w:rsid w:val="007E5125"/>
    <w:rsid w:val="007E6270"/>
    <w:rsid w:val="00800A75"/>
    <w:rsid w:val="0081297C"/>
    <w:rsid w:val="0081355F"/>
    <w:rsid w:val="00820EA2"/>
    <w:rsid w:val="00825A3D"/>
    <w:rsid w:val="00842850"/>
    <w:rsid w:val="00845D48"/>
    <w:rsid w:val="00857668"/>
    <w:rsid w:val="00880ECF"/>
    <w:rsid w:val="00886787"/>
    <w:rsid w:val="00895CFF"/>
    <w:rsid w:val="008A6806"/>
    <w:rsid w:val="008B57C6"/>
    <w:rsid w:val="008C76F3"/>
    <w:rsid w:val="008D50AF"/>
    <w:rsid w:val="008D554A"/>
    <w:rsid w:val="008E5EA6"/>
    <w:rsid w:val="008E6393"/>
    <w:rsid w:val="00900CBB"/>
    <w:rsid w:val="0091390B"/>
    <w:rsid w:val="00943FE1"/>
    <w:rsid w:val="0094517D"/>
    <w:rsid w:val="00952166"/>
    <w:rsid w:val="009D53A2"/>
    <w:rsid w:val="009F1A98"/>
    <w:rsid w:val="009F310D"/>
    <w:rsid w:val="00A010E2"/>
    <w:rsid w:val="00A01102"/>
    <w:rsid w:val="00A22F75"/>
    <w:rsid w:val="00A36561"/>
    <w:rsid w:val="00A41DD3"/>
    <w:rsid w:val="00A44947"/>
    <w:rsid w:val="00A50759"/>
    <w:rsid w:val="00A649AD"/>
    <w:rsid w:val="00A76AC8"/>
    <w:rsid w:val="00A97BBD"/>
    <w:rsid w:val="00AC4F48"/>
    <w:rsid w:val="00AE137D"/>
    <w:rsid w:val="00AE3EDF"/>
    <w:rsid w:val="00AF20D7"/>
    <w:rsid w:val="00B167DF"/>
    <w:rsid w:val="00B33A38"/>
    <w:rsid w:val="00B41898"/>
    <w:rsid w:val="00B500CE"/>
    <w:rsid w:val="00B526F3"/>
    <w:rsid w:val="00B73B1A"/>
    <w:rsid w:val="00BA0EA3"/>
    <w:rsid w:val="00BB3CAB"/>
    <w:rsid w:val="00BC4EDA"/>
    <w:rsid w:val="00BD2446"/>
    <w:rsid w:val="00BD6D44"/>
    <w:rsid w:val="00C02547"/>
    <w:rsid w:val="00C0368B"/>
    <w:rsid w:val="00C7436B"/>
    <w:rsid w:val="00C76A53"/>
    <w:rsid w:val="00C816B3"/>
    <w:rsid w:val="00CB085C"/>
    <w:rsid w:val="00CD18CE"/>
    <w:rsid w:val="00CD2D94"/>
    <w:rsid w:val="00CE55D6"/>
    <w:rsid w:val="00D25221"/>
    <w:rsid w:val="00D27B01"/>
    <w:rsid w:val="00D34D02"/>
    <w:rsid w:val="00D36517"/>
    <w:rsid w:val="00D441AC"/>
    <w:rsid w:val="00D74CE9"/>
    <w:rsid w:val="00D76C77"/>
    <w:rsid w:val="00D87A96"/>
    <w:rsid w:val="00DE2BFB"/>
    <w:rsid w:val="00DE730A"/>
    <w:rsid w:val="00DE7FC3"/>
    <w:rsid w:val="00DF1070"/>
    <w:rsid w:val="00E21FA9"/>
    <w:rsid w:val="00E22A26"/>
    <w:rsid w:val="00E43609"/>
    <w:rsid w:val="00E45E29"/>
    <w:rsid w:val="00E51082"/>
    <w:rsid w:val="00E51B69"/>
    <w:rsid w:val="00E642A7"/>
    <w:rsid w:val="00EB3263"/>
    <w:rsid w:val="00EC4A65"/>
    <w:rsid w:val="00EE3329"/>
    <w:rsid w:val="00EF3CBA"/>
    <w:rsid w:val="00F1291E"/>
    <w:rsid w:val="00F138A8"/>
    <w:rsid w:val="00F174D2"/>
    <w:rsid w:val="00F30B97"/>
    <w:rsid w:val="00F32715"/>
    <w:rsid w:val="00F3641A"/>
    <w:rsid w:val="00F43CED"/>
    <w:rsid w:val="00F6127E"/>
    <w:rsid w:val="00F61F2B"/>
    <w:rsid w:val="00F66588"/>
    <w:rsid w:val="00F71256"/>
    <w:rsid w:val="00F756EF"/>
    <w:rsid w:val="00FA50DA"/>
    <w:rsid w:val="00FB20B7"/>
    <w:rsid w:val="00FC3D12"/>
    <w:rsid w:val="00FD615F"/>
    <w:rsid w:val="00FE716F"/>
    <w:rsid w:val="00F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E0CE"/>
  <w15:chartTrackingRefBased/>
  <w15:docId w15:val="{6CFB40C6-855D-4E7C-AAFF-6AA78643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0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F4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4392B"/>
    <w:rPr>
      <w:color w:val="0563C1" w:themeColor="hyperlink"/>
      <w:u w:val="single"/>
    </w:rPr>
  </w:style>
  <w:style w:type="paragraph" w:customStyle="1" w:styleId="Standard">
    <w:name w:val="Standard"/>
    <w:rsid w:val="00F756E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header"/>
    <w:basedOn w:val="a"/>
    <w:link w:val="a8"/>
    <w:uiPriority w:val="99"/>
    <w:unhideWhenUsed/>
    <w:rsid w:val="00307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752F"/>
  </w:style>
  <w:style w:type="paragraph" w:styleId="a9">
    <w:name w:val="footer"/>
    <w:basedOn w:val="a"/>
    <w:link w:val="aa"/>
    <w:uiPriority w:val="99"/>
    <w:unhideWhenUsed/>
    <w:rsid w:val="00307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752F"/>
  </w:style>
  <w:style w:type="table" w:styleId="ab">
    <w:name w:val="Table Grid"/>
    <w:basedOn w:val="a1"/>
    <w:uiPriority w:val="39"/>
    <w:rsid w:val="00EF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F0AE2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FF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0F4D81"/>
    <w:rPr>
      <w:b/>
      <w:bCs/>
      <w:color w:val="26282F"/>
    </w:rPr>
  </w:style>
  <w:style w:type="character" w:customStyle="1" w:styleId="2">
    <w:name w:val="Основной текст (2)_"/>
    <w:basedOn w:val="a0"/>
    <w:link w:val="20"/>
    <w:uiPriority w:val="99"/>
    <w:rsid w:val="00E51B6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Arial">
    <w:name w:val="Основной текст (2) + Arial"/>
    <w:aliases w:val="9 pt"/>
    <w:basedOn w:val="2"/>
    <w:uiPriority w:val="99"/>
    <w:rsid w:val="00E51B69"/>
    <w:rPr>
      <w:rFonts w:ascii="Arial" w:hAnsi="Arial" w:cs="Arial"/>
      <w:sz w:val="18"/>
      <w:szCs w:val="18"/>
      <w:shd w:val="clear" w:color="auto" w:fill="FFFFFF"/>
    </w:rPr>
  </w:style>
  <w:style w:type="character" w:customStyle="1" w:styleId="2Arial1">
    <w:name w:val="Основной текст (2) + Arial1"/>
    <w:aliases w:val="9 pt1,Полужирный"/>
    <w:basedOn w:val="2"/>
    <w:uiPriority w:val="99"/>
    <w:rsid w:val="00E51B6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51B69"/>
    <w:pPr>
      <w:widowControl w:val="0"/>
      <w:shd w:val="clear" w:color="auto" w:fill="FFFFFF"/>
      <w:spacing w:before="120" w:after="36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A36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3093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Беленький Андрей Олегович</dc:creator>
  <cp:keywords/>
  <dc:description/>
  <cp:lastModifiedBy>Лысенко Надежда Николаевна</cp:lastModifiedBy>
  <cp:revision>2</cp:revision>
  <cp:lastPrinted>2022-04-13T15:36:00Z</cp:lastPrinted>
  <dcterms:created xsi:type="dcterms:W3CDTF">2022-04-18T07:13:00Z</dcterms:created>
  <dcterms:modified xsi:type="dcterms:W3CDTF">2022-04-18T07:13:00Z</dcterms:modified>
</cp:coreProperties>
</file>